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F62CBA" w:rsidP="00F62C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F62CBA">
              <w:rPr>
                <w:b/>
                <w:sz w:val="28"/>
              </w:rPr>
              <w:t>развити</w:t>
            </w:r>
            <w:r>
              <w:rPr>
                <w:b/>
                <w:sz w:val="28"/>
              </w:rPr>
              <w:t>и</w:t>
            </w:r>
            <w:r w:rsidRPr="00F62CBA">
              <w:rPr>
                <w:b/>
                <w:sz w:val="28"/>
              </w:rPr>
              <w:t xml:space="preserve">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F62CBA" w:rsidP="00D0642A">
            <w:pPr>
              <w:pStyle w:val="a4"/>
            </w:pPr>
            <w:r w:rsidRPr="00F62CBA">
              <w:t>В соответствии со статьей 85 Бюджетного кодекса Российской Федерации</w:t>
            </w:r>
            <w:r w:rsidR="007558A4">
              <w:t xml:space="preserve">, </w:t>
            </w:r>
            <w:r w:rsidR="007558A4" w:rsidRPr="007558A4">
              <w:t xml:space="preserve">в целях реализации мероприятий по исполнению статьи </w:t>
            </w:r>
            <w:r w:rsidR="007558A4">
              <w:t>7.1</w:t>
            </w:r>
            <w:r w:rsidR="007558A4" w:rsidRPr="007558A4">
              <w:t xml:space="preserve"> Федерального закона от 27.07.2010 </w:t>
            </w:r>
            <w:r w:rsidR="007558A4">
              <w:t>№</w:t>
            </w:r>
            <w:r w:rsidR="007558A4" w:rsidRPr="007558A4">
              <w:t xml:space="preserve"> 210-ФЗ </w:t>
            </w:r>
            <w:r w:rsidR="007558A4">
              <w:t>«</w:t>
            </w:r>
            <w:r w:rsidR="007558A4" w:rsidRPr="007558A4">
              <w:t>Об организации предоставления государственных и муниципальных услуг</w:t>
            </w:r>
            <w:r w:rsidR="007558A4">
              <w:t>»</w:t>
            </w:r>
            <w:r>
              <w:t xml:space="preserve"> Правительство Ивановской области постановляет:</w:t>
            </w:r>
          </w:p>
          <w:p w:rsidR="00F62CBA" w:rsidRDefault="00F62CBA" w:rsidP="00F62CBA">
            <w:pPr>
              <w:pStyle w:val="a4"/>
              <w:numPr>
                <w:ilvl w:val="0"/>
                <w:numId w:val="2"/>
              </w:numPr>
              <w:ind w:left="0" w:firstLine="709"/>
            </w:pPr>
            <w:r w:rsidRPr="00F62CBA">
              <w:t>Департаменту развития информационного общества Ивановской области обеспечить реализацию мероприятий</w:t>
            </w:r>
            <w:r>
              <w:t xml:space="preserve"> </w:t>
            </w:r>
            <w:r w:rsidRPr="00F62CBA">
              <w:t>по развитию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  <w:r>
              <w:t xml:space="preserve"> в соответствии с Правилами </w:t>
            </w:r>
            <w:r w:rsidRPr="00F62CBA">
              <w:t>распределения и предоставления из федерального бюджета субсидий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развитию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  <w:r>
              <w:t>.</w:t>
            </w:r>
          </w:p>
          <w:p w:rsidR="00F62CBA" w:rsidRDefault="00F62CBA" w:rsidP="00F8440E">
            <w:pPr>
              <w:pStyle w:val="a4"/>
              <w:numPr>
                <w:ilvl w:val="0"/>
                <w:numId w:val="2"/>
              </w:numPr>
              <w:ind w:left="0" w:firstLine="720"/>
            </w:pPr>
            <w:r>
              <w:t xml:space="preserve">Установить, что финансовое </w:t>
            </w:r>
            <w:r w:rsidR="00901F66">
              <w:t xml:space="preserve">обеспечение </w:t>
            </w:r>
            <w:bookmarkStart w:id="0" w:name="_GoBack"/>
            <w:bookmarkEnd w:id="0"/>
            <w:r w:rsidRPr="00F62CBA">
              <w:t xml:space="preserve">расходов, связанных с реализацией мероприятия, указанного в пункте 1 настоящего постановления, является расходным обязательством Ивановской области и осуществляется в пределах бюджетных ассигнований, предусмотренных на указанные цели Департаменту развития информационного общества Ивановской области законом Ивановской области об областном бюджете на соответствующий финансовый год и на плановый период в рамках </w:t>
            </w:r>
            <w:r w:rsidR="00F8440E">
              <w:t>регионального</w:t>
            </w:r>
            <w:r w:rsidRPr="00F62CBA">
              <w:t xml:space="preserve"> проекта </w:t>
            </w:r>
            <w:r w:rsidR="00F8440E">
              <w:t>«Цифровое государственное управление»</w:t>
            </w:r>
            <w:r w:rsidRPr="00F62CBA">
              <w:t xml:space="preserve"> государственной программы Ивановской области </w:t>
            </w:r>
            <w:r w:rsidR="00F8440E">
              <w:t>«</w:t>
            </w:r>
            <w:r w:rsidRPr="00F62CBA">
              <w:t xml:space="preserve">Развитие цифровой </w:t>
            </w:r>
            <w:r w:rsidRPr="00F62CBA">
              <w:lastRenderedPageBreak/>
              <w:t>экономики и информатизации Ивановской области</w:t>
            </w:r>
            <w:r w:rsidR="00F8440E">
              <w:t>»</w:t>
            </w:r>
            <w:r w:rsidRPr="00F62CBA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E4" w:rsidRDefault="00661BE4">
      <w:r>
        <w:separator/>
      </w:r>
    </w:p>
  </w:endnote>
  <w:endnote w:type="continuationSeparator" w:id="0">
    <w:p w:rsidR="00661BE4" w:rsidRDefault="0066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616AE9">
      <w:rPr>
        <w:rFonts w:ascii="Courier New" w:hAnsi="Courier New"/>
        <w:i/>
        <w:noProof/>
        <w:sz w:val="16"/>
        <w:lang w:val="en-US"/>
      </w:rPr>
      <w:t>30.10.12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Документ2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b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0/0/0000 0:00:00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E4" w:rsidRDefault="00661BE4">
      <w:r>
        <w:separator/>
      </w:r>
    </w:p>
  </w:footnote>
  <w:footnote w:type="continuationSeparator" w:id="0">
    <w:p w:rsidR="00661BE4" w:rsidRDefault="0066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0238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F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02D"/>
    <w:multiLevelType w:val="hybridMultilevel"/>
    <w:tmpl w:val="E4DC481A"/>
    <w:lvl w:ilvl="0" w:tplc="E2685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23835"/>
    <w:rsid w:val="000310A0"/>
    <w:rsid w:val="000B2E02"/>
    <w:rsid w:val="000C6E12"/>
    <w:rsid w:val="001606CE"/>
    <w:rsid w:val="00174AA9"/>
    <w:rsid w:val="001A1BD1"/>
    <w:rsid w:val="00253FBA"/>
    <w:rsid w:val="00302208"/>
    <w:rsid w:val="003546D4"/>
    <w:rsid w:val="00396B07"/>
    <w:rsid w:val="003B24BE"/>
    <w:rsid w:val="003C5948"/>
    <w:rsid w:val="004017F7"/>
    <w:rsid w:val="00412681"/>
    <w:rsid w:val="00434DFC"/>
    <w:rsid w:val="00453B0D"/>
    <w:rsid w:val="004A34F1"/>
    <w:rsid w:val="004B391E"/>
    <w:rsid w:val="004C5183"/>
    <w:rsid w:val="004D7382"/>
    <w:rsid w:val="00555BB3"/>
    <w:rsid w:val="00564B50"/>
    <w:rsid w:val="005B1C29"/>
    <w:rsid w:val="005B4883"/>
    <w:rsid w:val="00616AE9"/>
    <w:rsid w:val="0065430D"/>
    <w:rsid w:val="00661BE4"/>
    <w:rsid w:val="00730732"/>
    <w:rsid w:val="00730B86"/>
    <w:rsid w:val="007558A4"/>
    <w:rsid w:val="00795E14"/>
    <w:rsid w:val="007B53BF"/>
    <w:rsid w:val="007C7547"/>
    <w:rsid w:val="008D20BC"/>
    <w:rsid w:val="008D2209"/>
    <w:rsid w:val="008F5AE1"/>
    <w:rsid w:val="00901F66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C21F7E"/>
    <w:rsid w:val="00C225D1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62CBA"/>
    <w:rsid w:val="00F73F21"/>
    <w:rsid w:val="00F8440E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2976B"/>
  <w15:docId w15:val="{F835297F-1691-48C6-B1CA-3B6453D0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7769B-8096-4B40-9E54-825F56A5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317-2</cp:lastModifiedBy>
  <cp:revision>9</cp:revision>
  <cp:lastPrinted>1899-12-31T21:00:00Z</cp:lastPrinted>
  <dcterms:created xsi:type="dcterms:W3CDTF">2019-01-15T14:56:00Z</dcterms:created>
  <dcterms:modified xsi:type="dcterms:W3CDTF">2024-11-26T07:26:00Z</dcterms:modified>
</cp:coreProperties>
</file>