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13B" w:rsidRPr="00F37F93" w:rsidRDefault="0021113B">
      <w:pPr>
        <w:pStyle w:val="af4"/>
        <w:rPr>
          <w:rFonts w:ascii="Times New Roman" w:hAnsi="Times New Roman"/>
          <w:u w:val="single"/>
        </w:rPr>
      </w:pPr>
      <w:bookmarkStart w:id="0" w:name="_Toc257191473"/>
      <w:r w:rsidRPr="00F37F93">
        <w:rPr>
          <w:rFonts w:ascii="Times New Roman" w:hAnsi="Times New Roman"/>
        </w:rPr>
        <w:t>Оглавление</w:t>
      </w:r>
    </w:p>
    <w:p w:rsidR="00BB13E2" w:rsidRDefault="00461B4B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r w:rsidRPr="00F37F93">
        <w:rPr>
          <w:rFonts w:ascii="Times New Roman" w:hAnsi="Times New Roman"/>
          <w:b/>
          <w:sz w:val="24"/>
          <w:szCs w:val="24"/>
        </w:rPr>
        <w:fldChar w:fldCharType="begin"/>
      </w:r>
      <w:r w:rsidR="004F4129" w:rsidRPr="00F37F93">
        <w:rPr>
          <w:rFonts w:ascii="Times New Roman" w:hAnsi="Times New Roman"/>
          <w:b/>
          <w:sz w:val="24"/>
          <w:szCs w:val="24"/>
        </w:rPr>
        <w:instrText xml:space="preserve"> TOC \o "1-3" \h \z \u </w:instrText>
      </w:r>
      <w:r w:rsidRPr="00F37F93">
        <w:rPr>
          <w:rFonts w:ascii="Times New Roman" w:hAnsi="Times New Roman"/>
          <w:b/>
          <w:sz w:val="24"/>
          <w:szCs w:val="24"/>
        </w:rPr>
        <w:fldChar w:fldCharType="separate"/>
      </w:r>
      <w:hyperlink w:anchor="_Toc154502107" w:history="1">
        <w:r w:rsidR="00BB13E2" w:rsidRPr="0075098A">
          <w:rPr>
            <w:rStyle w:val="af5"/>
            <w:rFonts w:ascii="Times New Roman" w:hAnsi="Times New Roman"/>
            <w:noProof/>
          </w:rPr>
          <w:t>1.</w:t>
        </w:r>
        <w:r w:rsidR="00BB13E2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13E2" w:rsidRPr="0075098A">
          <w:rPr>
            <w:rStyle w:val="af5"/>
            <w:rFonts w:ascii="Times New Roman" w:hAnsi="Times New Roman"/>
            <w:noProof/>
          </w:rPr>
          <w:t>Получение поручения по документу</w:t>
        </w:r>
        <w:r w:rsidR="00BB13E2">
          <w:rPr>
            <w:noProof/>
            <w:webHidden/>
          </w:rPr>
          <w:tab/>
        </w:r>
        <w:r w:rsidR="00BB13E2">
          <w:rPr>
            <w:noProof/>
            <w:webHidden/>
          </w:rPr>
          <w:fldChar w:fldCharType="begin"/>
        </w:r>
        <w:r w:rsidR="00BB13E2">
          <w:rPr>
            <w:noProof/>
            <w:webHidden/>
          </w:rPr>
          <w:instrText xml:space="preserve"> PAGEREF _Toc154502107 \h </w:instrText>
        </w:r>
        <w:r w:rsidR="00BB13E2">
          <w:rPr>
            <w:noProof/>
            <w:webHidden/>
          </w:rPr>
        </w:r>
        <w:r w:rsidR="00BB13E2">
          <w:rPr>
            <w:noProof/>
            <w:webHidden/>
          </w:rPr>
          <w:fldChar w:fldCharType="separate"/>
        </w:r>
        <w:r w:rsidR="00BB13E2">
          <w:rPr>
            <w:noProof/>
            <w:webHidden/>
          </w:rPr>
          <w:t>1</w:t>
        </w:r>
        <w:r w:rsidR="00BB13E2">
          <w:rPr>
            <w:noProof/>
            <w:webHidden/>
          </w:rPr>
          <w:fldChar w:fldCharType="end"/>
        </w:r>
      </w:hyperlink>
    </w:p>
    <w:p w:rsidR="00BB13E2" w:rsidRDefault="00BB13E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02108" w:history="1">
        <w:r w:rsidRPr="0075098A">
          <w:rPr>
            <w:rStyle w:val="af5"/>
            <w:rFonts w:ascii="Times New Roman" w:hAnsi="Times New Roman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75098A">
          <w:rPr>
            <w:rStyle w:val="af5"/>
            <w:rFonts w:ascii="Times New Roman" w:hAnsi="Times New Roman"/>
            <w:noProof/>
          </w:rPr>
          <w:t>Получение инициативного поручения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_Toc154502108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B13E2" w:rsidRDefault="00BB13E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02109" w:history="1">
        <w:r w:rsidRPr="0075098A">
          <w:rPr>
            <w:rStyle w:val="af5"/>
            <w:rFonts w:ascii="Times New Roman" w:hAnsi="Times New Roman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75098A">
          <w:rPr>
            <w:rStyle w:val="af5"/>
            <w:rFonts w:ascii="Times New Roman" w:hAnsi="Times New Roman"/>
            <w:noProof/>
          </w:rPr>
          <w:t>Исполнение задания с подготовкой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_Toc154502109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B13E2" w:rsidRDefault="00BB13E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02110" w:history="1">
        <w:r w:rsidRPr="0075098A">
          <w:rPr>
            <w:rStyle w:val="af5"/>
            <w:rFonts w:ascii="Times New Roman" w:hAnsi="Times New Roman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75098A">
          <w:rPr>
            <w:rStyle w:val="af5"/>
            <w:rFonts w:ascii="Times New Roman" w:hAnsi="Times New Roman"/>
            <w:noProof/>
          </w:rPr>
          <w:t>Исполнение задания с подготовкой документа во исполнение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_Toc154502110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B13E2" w:rsidRDefault="00BB13E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02111" w:history="1">
        <w:r w:rsidRPr="0075098A">
          <w:rPr>
            <w:rStyle w:val="af5"/>
            <w:rFonts w:ascii="Times New Roman" w:hAnsi="Times New Roman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75098A">
          <w:rPr>
            <w:rStyle w:val="af5"/>
            <w:rFonts w:ascii="Times New Roman" w:hAnsi="Times New Roman"/>
            <w:noProof/>
          </w:rPr>
          <w:t>Создание исходящего документа в инициативном порядке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_Toc154502111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B13E2" w:rsidRDefault="00BB13E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02112" w:history="1">
        <w:r w:rsidRPr="0075098A">
          <w:rPr>
            <w:rStyle w:val="af5"/>
            <w:rFonts w:ascii="Times New Roman" w:hAnsi="Times New Roman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75098A">
          <w:rPr>
            <w:rStyle w:val="af5"/>
            <w:rFonts w:ascii="Times New Roman" w:hAnsi="Times New Roman"/>
            <w:noProof/>
          </w:rPr>
          <w:t>Отправка документа на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_Toc154502112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B13E2" w:rsidRDefault="00BB13E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02113" w:history="1">
        <w:r w:rsidRPr="0075098A">
          <w:rPr>
            <w:rStyle w:val="af5"/>
            <w:rFonts w:ascii="Times New Roman" w:hAnsi="Times New Roman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75098A">
          <w:rPr>
            <w:rStyle w:val="af5"/>
            <w:rFonts w:ascii="Times New Roman" w:hAnsi="Times New Roman"/>
            <w:noProof/>
          </w:rPr>
          <w:t>Получение задания на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_Toc154502113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B13E2" w:rsidRDefault="00BB13E2">
      <w:pPr>
        <w:pStyle w:val="13"/>
        <w:rPr>
          <w:rFonts w:asciiTheme="minorHAnsi" w:eastAsiaTheme="minorEastAsia" w:hAnsiTheme="minorHAnsi" w:cstheme="minorBidi"/>
          <w:noProof/>
          <w:lang w:eastAsia="ru-RU"/>
        </w:rPr>
      </w:pPr>
      <w:hyperlink w:anchor="_Toc154502114" w:history="1">
        <w:r w:rsidRPr="0075098A">
          <w:rPr>
            <w:rStyle w:val="af5"/>
            <w:rFonts w:ascii="Times New Roman" w:hAnsi="Times New Roman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Pr="0075098A">
          <w:rPr>
            <w:rStyle w:val="af5"/>
            <w:rFonts w:ascii="Times New Roman" w:hAnsi="Times New Roman"/>
            <w:noProof/>
          </w:rPr>
          <w:t>Завершение маршрута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_Toc154502114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157767" w:rsidRPr="00F37F93" w:rsidRDefault="00461B4B" w:rsidP="00D878D2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r w:rsidRPr="00F37F93">
        <w:rPr>
          <w:rFonts w:ascii="Times New Roman" w:hAnsi="Times New Roman"/>
          <w:b w:val="0"/>
          <w:sz w:val="24"/>
          <w:szCs w:val="24"/>
        </w:rPr>
        <w:fldChar w:fldCharType="end"/>
      </w:r>
      <w:bookmarkStart w:id="1" w:name="_Toc154502107"/>
      <w:bookmarkEnd w:id="0"/>
      <w:r w:rsidR="00F37F93" w:rsidRPr="00F37F93">
        <w:rPr>
          <w:rFonts w:ascii="Times New Roman" w:hAnsi="Times New Roman"/>
        </w:rPr>
        <w:t xml:space="preserve">Получение </w:t>
      </w:r>
      <w:r w:rsidR="00C71690">
        <w:rPr>
          <w:rFonts w:ascii="Times New Roman" w:hAnsi="Times New Roman"/>
        </w:rPr>
        <w:t xml:space="preserve">поручения по </w:t>
      </w:r>
      <w:r w:rsidR="00F37F93" w:rsidRPr="00F37F93">
        <w:rPr>
          <w:rFonts w:ascii="Times New Roman" w:hAnsi="Times New Roman"/>
        </w:rPr>
        <w:t>документ</w:t>
      </w:r>
      <w:r w:rsidR="00C71690">
        <w:rPr>
          <w:rFonts w:ascii="Times New Roman" w:hAnsi="Times New Roman"/>
        </w:rPr>
        <w:t>у</w:t>
      </w:r>
      <w:bookmarkEnd w:id="1"/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4"/>
      </w:tblGrid>
      <w:tr w:rsidR="00A10B08" w:rsidRPr="00F37F93" w:rsidTr="00114EC4">
        <w:trPr>
          <w:trHeight w:val="174"/>
        </w:trPr>
        <w:tc>
          <w:tcPr>
            <w:tcW w:w="8234" w:type="dxa"/>
            <w:shd w:val="clear" w:color="auto" w:fill="BFBFBF"/>
            <w:vAlign w:val="center"/>
          </w:tcPr>
          <w:p w:rsidR="00A10B08" w:rsidRPr="00F37F93" w:rsidRDefault="00A10B08" w:rsidP="00350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F93">
              <w:rPr>
                <w:rFonts w:ascii="Times New Roman" w:hAnsi="Times New Roman"/>
                <w:b/>
                <w:sz w:val="24"/>
                <w:szCs w:val="24"/>
              </w:rPr>
              <w:t>Папка</w:t>
            </w:r>
          </w:p>
        </w:tc>
      </w:tr>
      <w:tr w:rsidR="00A10B08" w:rsidRPr="00F37F93" w:rsidTr="00114EC4">
        <w:trPr>
          <w:trHeight w:val="259"/>
        </w:trPr>
        <w:tc>
          <w:tcPr>
            <w:tcW w:w="8234" w:type="dxa"/>
            <w:vAlign w:val="center"/>
          </w:tcPr>
          <w:p w:rsidR="002B0D8C" w:rsidRPr="00F37F93" w:rsidRDefault="00EA7C31" w:rsidP="00C7169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7F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СЭД </w:t>
            </w:r>
            <w:r w:rsidR="00C71690">
              <w:rPr>
                <w:rFonts w:ascii="Times New Roman" w:hAnsi="Times New Roman"/>
                <w:b/>
                <w:i/>
                <w:sz w:val="24"/>
                <w:szCs w:val="24"/>
              </w:rPr>
              <w:t>Исполнитель</w:t>
            </w:r>
            <w:r w:rsidRPr="00F37F93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r w:rsidR="0054343B" w:rsidRPr="00F37F9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01 Новая корреспонденция - </w:t>
            </w:r>
            <w:r w:rsidR="00B25277" w:rsidRPr="00F37F93">
              <w:rPr>
                <w:rFonts w:ascii="Times New Roman" w:hAnsi="Times New Roman"/>
                <w:b/>
                <w:i/>
                <w:sz w:val="24"/>
                <w:szCs w:val="24"/>
              </w:rPr>
              <w:t>задание</w:t>
            </w:r>
          </w:p>
        </w:tc>
      </w:tr>
    </w:tbl>
    <w:p w:rsidR="00CD52BD" w:rsidRPr="00F37F93" w:rsidRDefault="00411D16" w:rsidP="0081697F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7F93">
        <w:rPr>
          <w:rFonts w:ascii="Times New Roman" w:hAnsi="Times New Roman"/>
          <w:sz w:val="24"/>
          <w:szCs w:val="24"/>
        </w:rPr>
        <w:t>Зайдите в</w:t>
      </w:r>
      <w:r w:rsidR="00B25277" w:rsidRPr="00F37F93">
        <w:rPr>
          <w:rFonts w:ascii="Times New Roman" w:hAnsi="Times New Roman"/>
          <w:sz w:val="24"/>
          <w:szCs w:val="24"/>
        </w:rPr>
        <w:t xml:space="preserve"> </w:t>
      </w:r>
      <w:r w:rsidR="00CD52BD" w:rsidRPr="00F37F93">
        <w:rPr>
          <w:rFonts w:ascii="Times New Roman" w:hAnsi="Times New Roman"/>
          <w:sz w:val="24"/>
          <w:szCs w:val="24"/>
        </w:rPr>
        <w:t>папку</w:t>
      </w:r>
      <w:r w:rsidR="00B25277" w:rsidRPr="00F37F93">
        <w:rPr>
          <w:rFonts w:ascii="Times New Roman" w:hAnsi="Times New Roman"/>
          <w:sz w:val="24"/>
          <w:szCs w:val="24"/>
        </w:rPr>
        <w:t xml:space="preserve">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СЭД </w:t>
      </w:r>
      <w:r w:rsidR="00C71690">
        <w:rPr>
          <w:rFonts w:ascii="Times New Roman" w:hAnsi="Times New Roman"/>
          <w:b/>
          <w:i/>
          <w:sz w:val="24"/>
          <w:szCs w:val="24"/>
        </w:rPr>
        <w:t>Испо</w:t>
      </w:r>
      <w:r w:rsidR="00FC1491">
        <w:rPr>
          <w:rFonts w:ascii="Times New Roman" w:hAnsi="Times New Roman"/>
          <w:b/>
          <w:i/>
          <w:sz w:val="24"/>
          <w:szCs w:val="24"/>
        </w:rPr>
        <w:t>л</w:t>
      </w:r>
      <w:r w:rsidR="00C71690">
        <w:rPr>
          <w:rFonts w:ascii="Times New Roman" w:hAnsi="Times New Roman"/>
          <w:b/>
          <w:i/>
          <w:sz w:val="24"/>
          <w:szCs w:val="24"/>
        </w:rPr>
        <w:t>нитель</w:t>
      </w:r>
      <w:r w:rsidR="001531E5" w:rsidRPr="00F37F93">
        <w:rPr>
          <w:rFonts w:ascii="Times New Roman" w:hAnsi="Times New Roman"/>
          <w:b/>
          <w:i/>
          <w:sz w:val="24"/>
          <w:szCs w:val="24"/>
        </w:rPr>
        <w:t>/</w:t>
      </w:r>
      <w:r w:rsidR="0054343B" w:rsidRPr="00F37F93">
        <w:rPr>
          <w:rFonts w:ascii="Times New Roman" w:hAnsi="Times New Roman"/>
          <w:b/>
          <w:i/>
          <w:sz w:val="24"/>
          <w:szCs w:val="24"/>
        </w:rPr>
        <w:t xml:space="preserve">01 Новая корреспонденция - </w:t>
      </w:r>
      <w:r w:rsidR="00B25277" w:rsidRPr="00F37F93">
        <w:rPr>
          <w:rFonts w:ascii="Times New Roman" w:hAnsi="Times New Roman"/>
          <w:b/>
          <w:i/>
          <w:sz w:val="24"/>
          <w:szCs w:val="24"/>
        </w:rPr>
        <w:t>задание</w:t>
      </w:r>
      <w:r w:rsidR="001A6CF1">
        <w:rPr>
          <w:rFonts w:ascii="Times New Roman" w:hAnsi="Times New Roman"/>
          <w:sz w:val="24"/>
          <w:szCs w:val="24"/>
        </w:rPr>
        <w:t>.</w:t>
      </w:r>
    </w:p>
    <w:p w:rsidR="001E439F" w:rsidRPr="00F37F93" w:rsidRDefault="00C71690" w:rsidP="001E439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2D2D9E" wp14:editId="663BDEBD">
            <wp:extent cx="5400000" cy="2322607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2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E439F" w:rsidRPr="00F37F93" w:rsidRDefault="001A6CF1" w:rsidP="0081697F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карточку </w:t>
      </w:r>
      <w:r w:rsidR="00C71690">
        <w:rPr>
          <w:rFonts w:ascii="Times New Roman" w:hAnsi="Times New Roman"/>
          <w:sz w:val="24"/>
          <w:szCs w:val="24"/>
        </w:rPr>
        <w:t xml:space="preserve">поручения по документу или </w:t>
      </w:r>
      <w:r w:rsidR="009E5BD5">
        <w:rPr>
          <w:rFonts w:ascii="Times New Roman" w:hAnsi="Times New Roman"/>
          <w:sz w:val="24"/>
          <w:szCs w:val="24"/>
        </w:rPr>
        <w:t>по обращению граждан</w:t>
      </w:r>
      <w:r w:rsidR="00C71690">
        <w:rPr>
          <w:rFonts w:ascii="Times New Roman" w:hAnsi="Times New Roman"/>
          <w:sz w:val="24"/>
          <w:szCs w:val="24"/>
        </w:rPr>
        <w:t>.</w:t>
      </w:r>
    </w:p>
    <w:p w:rsidR="001E439F" w:rsidRPr="00F37F93" w:rsidRDefault="00C71690" w:rsidP="001E439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DCD86C" wp14:editId="30675FF5">
            <wp:extent cx="5400000" cy="40006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0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F4" w:rsidRDefault="00295BF4" w:rsidP="0081697F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Ознакомитесь с </w:t>
      </w:r>
      <w:r w:rsidR="00C71690">
        <w:rPr>
          <w:rFonts w:ascii="Times New Roman" w:hAnsi="Times New Roman"/>
          <w:sz w:val="24"/>
          <w:szCs w:val="24"/>
        </w:rPr>
        <w:t>заданием</w:t>
      </w:r>
      <w:r>
        <w:rPr>
          <w:rFonts w:ascii="Times New Roman" w:hAnsi="Times New Roman"/>
          <w:sz w:val="24"/>
          <w:szCs w:val="24"/>
        </w:rPr>
        <w:t>.</w:t>
      </w:r>
    </w:p>
    <w:p w:rsidR="00C71690" w:rsidRDefault="00C71690" w:rsidP="00CE296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карточки задания, как и документа, разделена на две части</w:t>
      </w:r>
      <w:r w:rsidR="00CE29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левой отображена информация об открытой карточке, а в правой - форма пред</w:t>
      </w:r>
      <w:r w:rsidR="00CE2960">
        <w:rPr>
          <w:rFonts w:ascii="Times New Roman" w:hAnsi="Times New Roman"/>
          <w:sz w:val="24"/>
          <w:szCs w:val="24"/>
        </w:rPr>
        <w:t>варительного</w:t>
      </w:r>
      <w:r>
        <w:rPr>
          <w:rFonts w:ascii="Times New Roman" w:hAnsi="Times New Roman"/>
          <w:sz w:val="24"/>
          <w:szCs w:val="24"/>
        </w:rPr>
        <w:t xml:space="preserve"> просмотра файлов.</w:t>
      </w:r>
      <w:r w:rsidR="007B74CE">
        <w:rPr>
          <w:rFonts w:ascii="Times New Roman" w:hAnsi="Times New Roman"/>
          <w:sz w:val="24"/>
          <w:szCs w:val="24"/>
        </w:rPr>
        <w:t xml:space="preserve"> Открытие файлов для </w:t>
      </w:r>
      <w:proofErr w:type="spellStart"/>
      <w:r w:rsidR="007B74CE">
        <w:rPr>
          <w:rFonts w:ascii="Times New Roman" w:hAnsi="Times New Roman"/>
          <w:sz w:val="24"/>
          <w:szCs w:val="24"/>
        </w:rPr>
        <w:t>предпросмотра</w:t>
      </w:r>
      <w:proofErr w:type="spellEnd"/>
      <w:r w:rsidR="007B74CE">
        <w:rPr>
          <w:rFonts w:ascii="Times New Roman" w:hAnsi="Times New Roman"/>
          <w:sz w:val="24"/>
          <w:szCs w:val="24"/>
        </w:rPr>
        <w:t xml:space="preserve"> доступно только для текстовых документов.</w:t>
      </w:r>
    </w:p>
    <w:p w:rsidR="007B74CE" w:rsidRDefault="007B74CE" w:rsidP="00CE296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переключения отображения файлов нажмите на их названия.</w:t>
      </w:r>
    </w:p>
    <w:p w:rsidR="007B74CE" w:rsidRDefault="007B74CE" w:rsidP="007B74C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74C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D900BD" wp14:editId="07FE181F">
            <wp:extent cx="3913804" cy="813351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90" cy="8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CE" w:rsidRDefault="007B74CE" w:rsidP="00CE296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левом верхнем углу отображено: состояние карточки задания (1), ссылка на карточку документа, по которому вам пришло задание (2) и </w:t>
      </w:r>
      <w:r w:rsidR="00CE2960">
        <w:rPr>
          <w:rFonts w:ascii="Times New Roman" w:hAnsi="Times New Roman"/>
          <w:sz w:val="24"/>
          <w:szCs w:val="24"/>
        </w:rPr>
        <w:t>перечень названий блоков карточки (3)</w:t>
      </w:r>
      <w:r w:rsidR="00576FFA">
        <w:rPr>
          <w:rFonts w:ascii="Times New Roman" w:hAnsi="Times New Roman"/>
          <w:sz w:val="24"/>
          <w:szCs w:val="24"/>
        </w:rPr>
        <w:t xml:space="preserve"> для быстрого перехода между блоками карточки</w:t>
      </w:r>
      <w:r w:rsidR="00CE2960">
        <w:rPr>
          <w:rFonts w:ascii="Times New Roman" w:hAnsi="Times New Roman"/>
          <w:sz w:val="24"/>
          <w:szCs w:val="24"/>
        </w:rPr>
        <w:t>.</w:t>
      </w:r>
    </w:p>
    <w:p w:rsidR="00363670" w:rsidRDefault="007B74CE" w:rsidP="007B74C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F01F59" wp14:editId="4BEF7B1D">
            <wp:extent cx="3511285" cy="134239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56" cy="134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FA" w:rsidRDefault="00363670" w:rsidP="00576FFA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нажатию на ссылку на карточку документа, откроется карточка </w:t>
      </w:r>
      <w:r w:rsidR="00576FFA">
        <w:rPr>
          <w:rFonts w:ascii="Times New Roman" w:hAnsi="Times New Roman"/>
          <w:sz w:val="24"/>
          <w:szCs w:val="24"/>
        </w:rPr>
        <w:t>документа</w:t>
      </w:r>
      <w:r>
        <w:rPr>
          <w:rFonts w:ascii="Times New Roman" w:hAnsi="Times New Roman"/>
          <w:sz w:val="24"/>
          <w:szCs w:val="24"/>
        </w:rPr>
        <w:t>. Т.к. вся информация о документе отображена в карточке вашего задания и блоки данных идентичны в обоих карточках, то дальнейшее описание будет производиться из карточки задания. Вернитесь в карточку задания, воспользовавшись кнопкой возврата на предыдущую страницу в браузере или через папку.</w:t>
      </w:r>
    </w:p>
    <w:p w:rsidR="00363670" w:rsidRDefault="00363670" w:rsidP="00576FFA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Первый блок – </w:t>
      </w:r>
      <w:r w:rsidR="006C53F3" w:rsidRPr="006C53F3">
        <w:rPr>
          <w:rFonts w:ascii="Times New Roman" w:hAnsi="Times New Roman"/>
          <w:b/>
          <w:i/>
          <w:sz w:val="24"/>
          <w:szCs w:val="24"/>
        </w:rPr>
        <w:t>Ход исполнения</w:t>
      </w:r>
      <w:r w:rsidR="006C53F3">
        <w:rPr>
          <w:rFonts w:ascii="Times New Roman" w:hAnsi="Times New Roman"/>
          <w:sz w:val="24"/>
          <w:szCs w:val="24"/>
        </w:rPr>
        <w:t xml:space="preserve">, в котором будут отображены </w:t>
      </w:r>
      <w:r>
        <w:rPr>
          <w:rFonts w:ascii="Times New Roman" w:hAnsi="Times New Roman"/>
          <w:sz w:val="24"/>
          <w:szCs w:val="24"/>
        </w:rPr>
        <w:t>отчёты по задания</w:t>
      </w:r>
      <w:r w:rsidR="00576FFA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. Следующий блок </w:t>
      </w:r>
      <w:r w:rsidR="006C53F3">
        <w:rPr>
          <w:rFonts w:ascii="Times New Roman" w:hAnsi="Times New Roman"/>
          <w:sz w:val="24"/>
          <w:szCs w:val="24"/>
        </w:rPr>
        <w:t xml:space="preserve">- </w:t>
      </w:r>
      <w:r w:rsidRPr="006C53F3">
        <w:rPr>
          <w:rFonts w:ascii="Times New Roman" w:hAnsi="Times New Roman"/>
          <w:b/>
          <w:i/>
          <w:sz w:val="24"/>
          <w:szCs w:val="24"/>
        </w:rPr>
        <w:t>Резолюция</w:t>
      </w:r>
      <w:r>
        <w:rPr>
          <w:rFonts w:ascii="Times New Roman" w:hAnsi="Times New Roman"/>
          <w:sz w:val="24"/>
          <w:szCs w:val="24"/>
        </w:rPr>
        <w:t xml:space="preserve">. </w:t>
      </w:r>
      <w:r w:rsidR="00EA5305">
        <w:rPr>
          <w:rFonts w:ascii="Times New Roman" w:hAnsi="Times New Roman"/>
          <w:sz w:val="24"/>
          <w:szCs w:val="24"/>
        </w:rPr>
        <w:t>Блок предназначен для создания резолюции. Операции по созданию резолюции</w:t>
      </w:r>
      <w:r>
        <w:rPr>
          <w:rFonts w:ascii="Times New Roman" w:hAnsi="Times New Roman"/>
          <w:sz w:val="24"/>
          <w:szCs w:val="24"/>
        </w:rPr>
        <w:t xml:space="preserve"> описан</w:t>
      </w:r>
      <w:r w:rsidR="00EA5305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в инструкции руководителя. Далее блок </w:t>
      </w:r>
      <w:r w:rsidR="006C53F3">
        <w:rPr>
          <w:rFonts w:ascii="Times New Roman" w:hAnsi="Times New Roman"/>
          <w:sz w:val="24"/>
          <w:szCs w:val="24"/>
        </w:rPr>
        <w:t xml:space="preserve">- </w:t>
      </w:r>
      <w:r w:rsidRPr="006C53F3">
        <w:rPr>
          <w:rFonts w:ascii="Times New Roman" w:hAnsi="Times New Roman"/>
          <w:b/>
          <w:i/>
          <w:sz w:val="24"/>
          <w:szCs w:val="24"/>
        </w:rPr>
        <w:t>Документ</w:t>
      </w:r>
      <w:r>
        <w:rPr>
          <w:rFonts w:ascii="Times New Roman" w:hAnsi="Times New Roman"/>
          <w:sz w:val="24"/>
          <w:szCs w:val="24"/>
        </w:rPr>
        <w:t xml:space="preserve">. В нём отображается информация о полях карточки документа. В случае если вам пришло задание по </w:t>
      </w:r>
      <w:r w:rsidR="00696245">
        <w:rPr>
          <w:rFonts w:ascii="Times New Roman" w:hAnsi="Times New Roman"/>
          <w:sz w:val="24"/>
          <w:szCs w:val="24"/>
        </w:rPr>
        <w:t>карточке обращения граждан (</w:t>
      </w:r>
      <w:r>
        <w:rPr>
          <w:rFonts w:ascii="Times New Roman" w:hAnsi="Times New Roman"/>
          <w:sz w:val="24"/>
          <w:szCs w:val="24"/>
        </w:rPr>
        <w:t>КОГ</w:t>
      </w:r>
      <w:r w:rsidR="0069624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то будет информация о </w:t>
      </w:r>
      <w:r w:rsidR="00696245">
        <w:rPr>
          <w:rFonts w:ascii="Times New Roman" w:hAnsi="Times New Roman"/>
          <w:sz w:val="24"/>
          <w:szCs w:val="24"/>
        </w:rPr>
        <w:t>КОГ</w:t>
      </w:r>
      <w:r>
        <w:rPr>
          <w:rFonts w:ascii="Times New Roman" w:hAnsi="Times New Roman"/>
          <w:sz w:val="24"/>
          <w:szCs w:val="24"/>
        </w:rPr>
        <w:t xml:space="preserve">. </w:t>
      </w:r>
      <w:r w:rsidR="00696245">
        <w:rPr>
          <w:rFonts w:ascii="Times New Roman" w:hAnsi="Times New Roman"/>
          <w:sz w:val="24"/>
          <w:szCs w:val="24"/>
        </w:rPr>
        <w:t>Ниже пример информации по КОГ.</w:t>
      </w:r>
    </w:p>
    <w:p w:rsidR="00363670" w:rsidRDefault="00363670" w:rsidP="0036367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52E2F3" wp14:editId="2FD94ED5">
            <wp:extent cx="4247907" cy="4963131"/>
            <wp:effectExtent l="19050" t="0" r="243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75" cy="49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D3" w:rsidRDefault="00AC47E3" w:rsidP="0069624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блока информации о документе </w:t>
      </w:r>
      <w:r w:rsidR="00753AD3">
        <w:rPr>
          <w:rFonts w:ascii="Times New Roman" w:hAnsi="Times New Roman"/>
          <w:sz w:val="24"/>
          <w:szCs w:val="24"/>
        </w:rPr>
        <w:t>отображается</w:t>
      </w:r>
      <w:r w:rsidR="00CF2770">
        <w:rPr>
          <w:rFonts w:ascii="Times New Roman" w:hAnsi="Times New Roman"/>
          <w:sz w:val="24"/>
          <w:szCs w:val="24"/>
        </w:rPr>
        <w:t xml:space="preserve"> список вложенных файлов.</w:t>
      </w:r>
    </w:p>
    <w:p w:rsidR="00753AD3" w:rsidRDefault="00753AD3" w:rsidP="00753AD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3A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B210F4" wp14:editId="504136BC">
            <wp:extent cx="3855482" cy="1089796"/>
            <wp:effectExtent l="19050" t="0" r="0" b="0"/>
            <wp:docPr id="3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54" cy="109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70" w:rsidRDefault="003550C3" w:rsidP="0069624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сохранить файлы к себе на компьютер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DD98D2" wp14:editId="003C97EB">
            <wp:extent cx="211455" cy="23812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справа.</w:t>
      </w:r>
    </w:p>
    <w:p w:rsidR="00753AD3" w:rsidRDefault="00753AD3" w:rsidP="0069624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расположен б</w:t>
      </w:r>
      <w:r w:rsidR="00696245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ок информации о задании.</w:t>
      </w:r>
    </w:p>
    <w:p w:rsidR="00753AD3" w:rsidRDefault="00753AD3" w:rsidP="00753AD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3A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9CCDF1" wp14:editId="2D95598A">
            <wp:extent cx="3755539" cy="1121547"/>
            <wp:effectExtent l="19050" t="0" r="0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08" cy="112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D3" w:rsidRDefault="00753AD3" w:rsidP="0069624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Если вам пришло задание как соисполнителю, т.е. </w:t>
      </w:r>
      <w:r w:rsidR="00696245">
        <w:rPr>
          <w:rFonts w:ascii="Times New Roman" w:hAnsi="Times New Roman"/>
          <w:sz w:val="24"/>
          <w:szCs w:val="24"/>
        </w:rPr>
        <w:t>Вы н</w:t>
      </w:r>
      <w:r>
        <w:rPr>
          <w:rFonts w:ascii="Times New Roman" w:hAnsi="Times New Roman"/>
          <w:sz w:val="24"/>
          <w:szCs w:val="24"/>
        </w:rPr>
        <w:t xml:space="preserve">е </w:t>
      </w:r>
      <w:r w:rsidR="00696245">
        <w:rPr>
          <w:rFonts w:ascii="Times New Roman" w:hAnsi="Times New Roman"/>
          <w:sz w:val="24"/>
          <w:szCs w:val="24"/>
        </w:rPr>
        <w:t xml:space="preserve">являетесь </w:t>
      </w:r>
      <w:r>
        <w:rPr>
          <w:rFonts w:ascii="Times New Roman" w:hAnsi="Times New Roman"/>
          <w:sz w:val="24"/>
          <w:szCs w:val="24"/>
        </w:rPr>
        <w:t xml:space="preserve">ответственным за исполнение пункта резолюции, то это </w:t>
      </w:r>
      <w:r w:rsidR="00696245">
        <w:rPr>
          <w:rFonts w:ascii="Times New Roman" w:hAnsi="Times New Roman"/>
          <w:sz w:val="24"/>
          <w:szCs w:val="24"/>
        </w:rPr>
        <w:t>также будет отображено в блоке.</w:t>
      </w:r>
    </w:p>
    <w:p w:rsidR="00753AD3" w:rsidRDefault="00753AD3" w:rsidP="00753AD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98D3D4" wp14:editId="63035DE8">
            <wp:extent cx="3898734" cy="1322315"/>
            <wp:effectExtent l="19050" t="0" r="6516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80" cy="132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22" w:rsidRDefault="009F1122" w:rsidP="0069624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расположен блок </w:t>
      </w:r>
      <w:r w:rsidRPr="00696245">
        <w:rPr>
          <w:rFonts w:ascii="Times New Roman" w:hAnsi="Times New Roman"/>
          <w:b/>
          <w:i/>
          <w:sz w:val="24"/>
          <w:szCs w:val="24"/>
        </w:rPr>
        <w:t>Дерево резолюций</w:t>
      </w:r>
      <w:r>
        <w:rPr>
          <w:rFonts w:ascii="Times New Roman" w:hAnsi="Times New Roman"/>
          <w:sz w:val="24"/>
          <w:szCs w:val="24"/>
        </w:rPr>
        <w:t xml:space="preserve">. Для того, чтобы развернуть всё дерево резолюций нажмите на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366AB8" wp14:editId="29A8DBBA">
            <wp:extent cx="914400" cy="238125"/>
            <wp:effectExtent l="19050" t="0" r="0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Чтобы свернуть или развернуть нужный пункт резолюции нажмите на него. </w:t>
      </w:r>
    </w:p>
    <w:p w:rsidR="009F1122" w:rsidRDefault="009F1122" w:rsidP="009F112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0241F7" wp14:editId="47A980F0">
            <wp:extent cx="3477895" cy="1818005"/>
            <wp:effectExtent l="19050" t="0" r="8255" b="0"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22" w:rsidRDefault="009F1122" w:rsidP="0069624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дерево резолюций достаточно большое</w:t>
      </w:r>
      <w:r w:rsidR="00D441AF">
        <w:rPr>
          <w:rFonts w:ascii="Times New Roman" w:hAnsi="Times New Roman"/>
          <w:sz w:val="24"/>
          <w:szCs w:val="24"/>
        </w:rPr>
        <w:t xml:space="preserve">, то нажмите на значок </w:t>
      </w:r>
      <w:r w:rsidR="00D441A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C459B8" wp14:editId="23B2BC37">
            <wp:extent cx="248285" cy="200660"/>
            <wp:effectExtent l="19050" t="0" r="0" b="0"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1AF">
        <w:rPr>
          <w:rFonts w:ascii="Times New Roman" w:hAnsi="Times New Roman"/>
          <w:sz w:val="24"/>
          <w:szCs w:val="24"/>
        </w:rPr>
        <w:t xml:space="preserve"> и в появившемся меню </w:t>
      </w:r>
      <w:r w:rsidR="00365E8D">
        <w:rPr>
          <w:rFonts w:ascii="Times New Roman" w:hAnsi="Times New Roman"/>
          <w:sz w:val="24"/>
          <w:szCs w:val="24"/>
        </w:rPr>
        <w:t xml:space="preserve">сначала </w:t>
      </w:r>
      <w:r w:rsidR="00D441AF">
        <w:rPr>
          <w:rFonts w:ascii="Times New Roman" w:hAnsi="Times New Roman"/>
          <w:sz w:val="24"/>
          <w:szCs w:val="24"/>
        </w:rPr>
        <w:t xml:space="preserve">выберите опцию </w:t>
      </w:r>
      <w:r w:rsidR="0069624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EB51B0" wp14:editId="50A9A042">
            <wp:extent cx="1019175" cy="2952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245">
        <w:rPr>
          <w:rFonts w:ascii="Times New Roman" w:hAnsi="Times New Roman"/>
          <w:sz w:val="24"/>
          <w:szCs w:val="24"/>
        </w:rPr>
        <w:t>,</w:t>
      </w:r>
      <w:r w:rsidR="00365E8D">
        <w:rPr>
          <w:rFonts w:ascii="Times New Roman" w:hAnsi="Times New Roman"/>
          <w:sz w:val="24"/>
          <w:szCs w:val="24"/>
        </w:rPr>
        <w:t xml:space="preserve"> потом </w:t>
      </w:r>
      <w:r w:rsidR="0069624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75DD38" wp14:editId="42B46DA2">
            <wp:extent cx="1304925" cy="2762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1AF">
        <w:rPr>
          <w:rFonts w:ascii="Times New Roman" w:hAnsi="Times New Roman"/>
          <w:sz w:val="24"/>
          <w:szCs w:val="24"/>
        </w:rPr>
        <w:t>. В результате ваше задание будет</w:t>
      </w:r>
      <w:r w:rsidR="00191196">
        <w:rPr>
          <w:rFonts w:ascii="Times New Roman" w:hAnsi="Times New Roman"/>
          <w:sz w:val="24"/>
          <w:szCs w:val="24"/>
        </w:rPr>
        <w:t xml:space="preserve"> раскрыто в дереве и подсвечено</w:t>
      </w:r>
      <w:r w:rsidR="00D441AF">
        <w:rPr>
          <w:rFonts w:ascii="Times New Roman" w:hAnsi="Times New Roman"/>
          <w:sz w:val="24"/>
          <w:szCs w:val="24"/>
        </w:rPr>
        <w:t xml:space="preserve"> синим фоном.</w:t>
      </w:r>
    </w:p>
    <w:p w:rsidR="009F1122" w:rsidRDefault="00696245" w:rsidP="00D441A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DEB3D9" wp14:editId="60A6570F">
            <wp:extent cx="1933575" cy="8477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AF" w:rsidRDefault="00D441AF" w:rsidP="00D441A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66C25F" wp14:editId="493BB43E">
            <wp:extent cx="3523617" cy="2737959"/>
            <wp:effectExtent l="19050" t="0" r="633" b="0"/>
            <wp:docPr id="4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30" cy="27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AF" w:rsidRDefault="00D441AF" w:rsidP="00886C7B">
      <w:pPr>
        <w:spacing w:before="12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того, чтобы перейти в другое задание и ознакомится с ним, например</w:t>
      </w:r>
      <w:r w:rsidR="00886C7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просмотра отчёта</w:t>
      </w:r>
      <w:r w:rsidR="00230C2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7E806C" wp14:editId="1A11772B">
            <wp:extent cx="168910" cy="190500"/>
            <wp:effectExtent l="19050" t="0" r="2540" b="0"/>
            <wp:docPr id="5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слева от </w:t>
      </w:r>
      <w:r w:rsidR="00332D52">
        <w:rPr>
          <w:rFonts w:ascii="Times New Roman" w:hAnsi="Times New Roman"/>
          <w:sz w:val="24"/>
          <w:szCs w:val="24"/>
        </w:rPr>
        <w:t xml:space="preserve">ФИО </w:t>
      </w:r>
      <w:r>
        <w:rPr>
          <w:rFonts w:ascii="Times New Roman" w:hAnsi="Times New Roman"/>
          <w:sz w:val="24"/>
          <w:szCs w:val="24"/>
        </w:rPr>
        <w:t>исполнителя и в появившемся окне нажмите на ссылку.</w:t>
      </w:r>
    </w:p>
    <w:p w:rsidR="00D441AF" w:rsidRDefault="00D441AF" w:rsidP="00D441A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156E7C" wp14:editId="703C57EC">
            <wp:extent cx="5400000" cy="1122943"/>
            <wp:effectExtent l="0" t="0" r="0" b="1270"/>
            <wp:docPr id="5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AF" w:rsidRDefault="00D441AF" w:rsidP="00332D5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 документу вам пришло несколько заданий</w:t>
      </w:r>
      <w:r w:rsidR="00332D52">
        <w:rPr>
          <w:rFonts w:ascii="Times New Roman" w:hAnsi="Times New Roman"/>
          <w:sz w:val="24"/>
          <w:szCs w:val="24"/>
        </w:rPr>
        <w:t>, то ниже будет расположен блок</w:t>
      </w:r>
      <w:r>
        <w:rPr>
          <w:rFonts w:ascii="Times New Roman" w:hAnsi="Times New Roman"/>
          <w:sz w:val="24"/>
          <w:szCs w:val="24"/>
        </w:rPr>
        <w:t xml:space="preserve"> с информацией о них. По нажатию на задание откроется его карточка.</w:t>
      </w:r>
    </w:p>
    <w:p w:rsidR="00D441AF" w:rsidRDefault="00D441AF" w:rsidP="00D441A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05E082" wp14:editId="3A82CB18">
            <wp:extent cx="3967181" cy="920061"/>
            <wp:effectExtent l="19050" t="0" r="0" b="0"/>
            <wp:docPr id="5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25" cy="9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D3" w:rsidRDefault="00D441AF" w:rsidP="00753AD3">
      <w:pPr>
        <w:spacing w:before="120"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Последний блок – </w:t>
      </w:r>
      <w:r w:rsidRPr="003A5BC8">
        <w:rPr>
          <w:rFonts w:ascii="Times New Roman" w:hAnsi="Times New Roman"/>
          <w:b/>
          <w:i/>
          <w:sz w:val="24"/>
          <w:szCs w:val="24"/>
        </w:rPr>
        <w:t>Связи</w:t>
      </w:r>
      <w:r>
        <w:rPr>
          <w:rFonts w:ascii="Times New Roman" w:hAnsi="Times New Roman"/>
          <w:sz w:val="24"/>
          <w:szCs w:val="24"/>
        </w:rPr>
        <w:t>. В н</w:t>
      </w:r>
      <w:r w:rsidR="003A5BC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 отображаются связные карточки документа.</w:t>
      </w:r>
    </w:p>
    <w:p w:rsidR="00295BF4" w:rsidRDefault="0082198D" w:rsidP="00295BF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B638D3" wp14:editId="57AEE013">
            <wp:extent cx="3777555" cy="2763936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76" cy="27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F4" w:rsidRDefault="0082198D" w:rsidP="0081697F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Возьмите задание в работу.</w:t>
      </w:r>
    </w:p>
    <w:p w:rsidR="0082198D" w:rsidRDefault="00230C25" w:rsidP="003A5BC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Ознакомившись с карточкой задания и документа, по которому оно вам было расписано, нажмите кнопку </w:t>
      </w:r>
      <w:r w:rsidR="00415FF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D7288B" wp14:editId="5B3B4F0F">
            <wp:extent cx="808096" cy="3073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0" cy="3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FFC">
        <w:rPr>
          <w:rFonts w:ascii="Times New Roman" w:hAnsi="Times New Roman"/>
          <w:sz w:val="24"/>
          <w:szCs w:val="24"/>
        </w:rPr>
        <w:t xml:space="preserve"> в правом верхнем углу формы.</w:t>
      </w:r>
      <w:r>
        <w:rPr>
          <w:rFonts w:ascii="Times New Roman" w:hAnsi="Times New Roman"/>
          <w:sz w:val="24"/>
          <w:szCs w:val="24"/>
        </w:rPr>
        <w:t xml:space="preserve"> Вкладка браузера обновится, и карточка сменит состояние.</w:t>
      </w:r>
    </w:p>
    <w:p w:rsidR="00230C25" w:rsidRDefault="00230C25" w:rsidP="00230C2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54E851" wp14:editId="0D611431">
            <wp:extent cx="3350895" cy="486410"/>
            <wp:effectExtent l="19050" t="0" r="1905" b="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E3" w:rsidRDefault="00415FFC" w:rsidP="0081697F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по дальнейшей работе с заданием.</w:t>
      </w:r>
    </w:p>
    <w:p w:rsidR="00BA253E" w:rsidRDefault="00BA253E" w:rsidP="00BA253E">
      <w:pPr>
        <w:spacing w:before="120"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можете выполнить следующие операции:</w:t>
      </w:r>
    </w:p>
    <w:p w:rsidR="00BA253E" w:rsidRDefault="00834498" w:rsidP="0081697F">
      <w:pPr>
        <w:pStyle w:val="a6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задания без</w:t>
      </w:r>
      <w:r w:rsidR="00A8597C">
        <w:rPr>
          <w:rFonts w:ascii="Times New Roman" w:hAnsi="Times New Roman"/>
          <w:sz w:val="24"/>
          <w:szCs w:val="24"/>
        </w:rPr>
        <w:t xml:space="preserve"> </w:t>
      </w:r>
      <w:r w:rsidR="00CB574C">
        <w:rPr>
          <w:rFonts w:ascii="Times New Roman" w:hAnsi="Times New Roman"/>
          <w:sz w:val="24"/>
          <w:szCs w:val="24"/>
        </w:rPr>
        <w:t xml:space="preserve">отчета и без </w:t>
      </w:r>
      <w:r>
        <w:rPr>
          <w:rFonts w:ascii="Times New Roman" w:hAnsi="Times New Roman"/>
          <w:sz w:val="24"/>
          <w:szCs w:val="24"/>
        </w:rPr>
        <w:t xml:space="preserve">подготовки </w:t>
      </w:r>
      <w:r w:rsidR="00A8597C">
        <w:rPr>
          <w:rFonts w:ascii="Times New Roman" w:hAnsi="Times New Roman"/>
          <w:sz w:val="24"/>
          <w:szCs w:val="24"/>
        </w:rPr>
        <w:t>документа во исполнение</w:t>
      </w:r>
      <w:r w:rsidR="00BA253E">
        <w:rPr>
          <w:rFonts w:ascii="Times New Roman" w:hAnsi="Times New Roman"/>
          <w:sz w:val="24"/>
          <w:szCs w:val="24"/>
        </w:rPr>
        <w:t>.</w:t>
      </w:r>
      <w:r w:rsidR="00CB574C">
        <w:rPr>
          <w:rFonts w:ascii="Times New Roman" w:hAnsi="Times New Roman"/>
          <w:sz w:val="24"/>
          <w:szCs w:val="24"/>
        </w:rPr>
        <w:t xml:space="preserve"> Для исполнения задания выполните действия</w:t>
      </w:r>
    </w:p>
    <w:p w:rsidR="00CB574C" w:rsidRDefault="00CB574C" w:rsidP="00CB574C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504815" wp14:editId="02EA34E2">
            <wp:extent cx="793115" cy="264160"/>
            <wp:effectExtent l="19050" t="0" r="6985" b="0"/>
            <wp:docPr id="5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Вкладка браузера обновится, и карточка сменит состояние.</w:t>
      </w:r>
    </w:p>
    <w:p w:rsidR="00CB574C" w:rsidRDefault="00CB574C" w:rsidP="00CB574C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FB811D" wp14:editId="64952C86">
            <wp:extent cx="2706370" cy="486410"/>
            <wp:effectExtent l="19050" t="0" r="0" b="0"/>
            <wp:docPr id="5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498" w:rsidRDefault="00834498" w:rsidP="0081697F">
      <w:pPr>
        <w:pStyle w:val="a6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Исполнение задания с подготовкой </w:t>
      </w:r>
      <w:r w:rsidR="00CB574C">
        <w:rPr>
          <w:rFonts w:ascii="Times New Roman" w:hAnsi="Times New Roman"/>
          <w:sz w:val="24"/>
          <w:szCs w:val="24"/>
        </w:rPr>
        <w:t>отчета</w:t>
      </w:r>
      <w:r>
        <w:rPr>
          <w:rFonts w:ascii="Times New Roman" w:hAnsi="Times New Roman"/>
          <w:sz w:val="24"/>
          <w:szCs w:val="24"/>
        </w:rPr>
        <w:t>. Операция описана в п.</w:t>
      </w:r>
      <w:r w:rsidR="00CB574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инструкции</w:t>
      </w:r>
      <w:r w:rsidR="00933FD0">
        <w:rPr>
          <w:rFonts w:ascii="Times New Roman" w:hAnsi="Times New Roman"/>
          <w:sz w:val="24"/>
          <w:szCs w:val="24"/>
        </w:rPr>
        <w:t>.</w:t>
      </w:r>
    </w:p>
    <w:p w:rsidR="00933FD0" w:rsidRDefault="00933FD0" w:rsidP="0081697F">
      <w:pPr>
        <w:pStyle w:val="a6"/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Исполнение задания с подготовкой документа во исполнение. Операция описана в п.4 инструкции.</w:t>
      </w:r>
    </w:p>
    <w:p w:rsidR="00087EAB" w:rsidRPr="00F37F93" w:rsidRDefault="00F37F93" w:rsidP="00F37F93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3" w:name="_Toc154502108"/>
      <w:r w:rsidRPr="00F37F93">
        <w:rPr>
          <w:rFonts w:ascii="Times New Roman" w:hAnsi="Times New Roman"/>
        </w:rPr>
        <w:t>Получение</w:t>
      </w:r>
      <w:r w:rsidR="00230C25">
        <w:rPr>
          <w:rFonts w:ascii="Times New Roman" w:hAnsi="Times New Roman"/>
        </w:rPr>
        <w:t xml:space="preserve"> инициативного </w:t>
      </w:r>
      <w:r w:rsidRPr="00F37F93">
        <w:rPr>
          <w:rFonts w:ascii="Times New Roman" w:hAnsi="Times New Roman"/>
        </w:rPr>
        <w:t>поручения</w:t>
      </w:r>
      <w:bookmarkEnd w:id="3"/>
    </w:p>
    <w:p w:rsidR="00DE0CBB" w:rsidRPr="00DE0CBB" w:rsidRDefault="00DE0CBB" w:rsidP="0083449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Зайдите в папку</w:t>
      </w:r>
      <w:r w:rsidRPr="00F37F93">
        <w:rPr>
          <w:rFonts w:ascii="Times New Roman" w:hAnsi="Times New Roman"/>
          <w:sz w:val="24"/>
          <w:szCs w:val="24"/>
        </w:rPr>
        <w:t xml:space="preserve">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СЭД </w:t>
      </w:r>
      <w:r>
        <w:rPr>
          <w:rFonts w:ascii="Times New Roman" w:hAnsi="Times New Roman"/>
          <w:b/>
          <w:i/>
          <w:sz w:val="24"/>
          <w:szCs w:val="24"/>
        </w:rPr>
        <w:t>Исполнитель</w:t>
      </w:r>
      <w:r w:rsidRPr="00F37F93">
        <w:rPr>
          <w:rFonts w:ascii="Times New Roman" w:hAnsi="Times New Roman"/>
          <w:b/>
          <w:i/>
          <w:sz w:val="24"/>
          <w:szCs w:val="24"/>
        </w:rPr>
        <w:t>/01 Новая корреспонденция - задание</w:t>
      </w:r>
      <w:r>
        <w:rPr>
          <w:rFonts w:ascii="Times New Roman" w:hAnsi="Times New Roman"/>
          <w:sz w:val="24"/>
          <w:szCs w:val="24"/>
        </w:rPr>
        <w:t>.</w:t>
      </w:r>
    </w:p>
    <w:p w:rsidR="00DE0CBB" w:rsidRPr="00DE0CBB" w:rsidRDefault="00DE0CBB" w:rsidP="00DE0CB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D9EC51" wp14:editId="484BBEE2">
            <wp:extent cx="5400000" cy="1686074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8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CB" w:rsidRDefault="00DE0CBB" w:rsidP="0083449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карточку инициативного поручения.</w:t>
      </w:r>
    </w:p>
    <w:p w:rsidR="00DE0CBB" w:rsidRDefault="00DE0CBB" w:rsidP="00834498">
      <w:pPr>
        <w:pStyle w:val="a6"/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таких карточек будет отсутствовать значение в столбце номера.</w:t>
      </w:r>
    </w:p>
    <w:p w:rsidR="00DE0CBB" w:rsidRPr="00DE0CBB" w:rsidRDefault="00DE0CBB" w:rsidP="00DE0CB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E6CDAE" wp14:editId="5D6D3D10">
            <wp:extent cx="5400000" cy="3869314"/>
            <wp:effectExtent l="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BB" w:rsidRDefault="00DE0CBB" w:rsidP="0083449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Ознакомитесь с поступившим </w:t>
      </w:r>
      <w:r w:rsidR="00834498">
        <w:rPr>
          <w:rFonts w:ascii="Times New Roman" w:hAnsi="Times New Roman"/>
          <w:sz w:val="24"/>
          <w:szCs w:val="24"/>
        </w:rPr>
        <w:t>поручением</w:t>
      </w:r>
      <w:r w:rsidR="00FD4881">
        <w:rPr>
          <w:rFonts w:ascii="Times New Roman" w:hAnsi="Times New Roman"/>
          <w:sz w:val="24"/>
          <w:szCs w:val="24"/>
        </w:rPr>
        <w:t>.</w:t>
      </w:r>
    </w:p>
    <w:p w:rsidR="00FD4881" w:rsidRPr="00FD4881" w:rsidRDefault="00FD4881" w:rsidP="00FD4881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FD4881">
        <w:rPr>
          <w:rFonts w:ascii="Times New Roman" w:hAnsi="Times New Roman"/>
          <w:sz w:val="24"/>
          <w:szCs w:val="24"/>
        </w:rPr>
        <w:t>Карточка инициативного поручения выглядит также</w:t>
      </w:r>
      <w:r w:rsidR="00834498">
        <w:rPr>
          <w:rFonts w:ascii="Times New Roman" w:hAnsi="Times New Roman"/>
          <w:sz w:val="24"/>
          <w:szCs w:val="24"/>
        </w:rPr>
        <w:t>,</w:t>
      </w:r>
      <w:r w:rsidRPr="00FD4881">
        <w:rPr>
          <w:rFonts w:ascii="Times New Roman" w:hAnsi="Times New Roman"/>
          <w:sz w:val="24"/>
          <w:szCs w:val="24"/>
        </w:rPr>
        <w:t xml:space="preserve"> ка</w:t>
      </w:r>
      <w:r>
        <w:rPr>
          <w:rFonts w:ascii="Times New Roman" w:hAnsi="Times New Roman"/>
          <w:sz w:val="24"/>
          <w:szCs w:val="24"/>
        </w:rPr>
        <w:t xml:space="preserve">к и </w:t>
      </w:r>
      <w:r w:rsidR="00834498">
        <w:rPr>
          <w:rFonts w:ascii="Times New Roman" w:hAnsi="Times New Roman"/>
          <w:sz w:val="24"/>
          <w:szCs w:val="24"/>
        </w:rPr>
        <w:t xml:space="preserve">карточка </w:t>
      </w:r>
      <w:r>
        <w:rPr>
          <w:rFonts w:ascii="Times New Roman" w:hAnsi="Times New Roman"/>
          <w:sz w:val="24"/>
          <w:szCs w:val="24"/>
        </w:rPr>
        <w:t>задани</w:t>
      </w:r>
      <w:r w:rsidR="00834498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по документу, </w:t>
      </w:r>
      <w:r w:rsidR="00834498">
        <w:rPr>
          <w:rFonts w:ascii="Times New Roman" w:hAnsi="Times New Roman"/>
          <w:sz w:val="24"/>
          <w:szCs w:val="24"/>
        </w:rPr>
        <w:t xml:space="preserve">только в ней </w:t>
      </w:r>
      <w:r>
        <w:rPr>
          <w:rFonts w:ascii="Times New Roman" w:hAnsi="Times New Roman"/>
          <w:sz w:val="24"/>
          <w:szCs w:val="24"/>
        </w:rPr>
        <w:t>отсутств</w:t>
      </w:r>
      <w:r w:rsidR="00834498">
        <w:rPr>
          <w:rFonts w:ascii="Times New Roman" w:hAnsi="Times New Roman"/>
          <w:sz w:val="24"/>
          <w:szCs w:val="24"/>
        </w:rPr>
        <w:t>ует</w:t>
      </w:r>
      <w:r>
        <w:rPr>
          <w:rFonts w:ascii="Times New Roman" w:hAnsi="Times New Roman"/>
          <w:sz w:val="24"/>
          <w:szCs w:val="24"/>
        </w:rPr>
        <w:t xml:space="preserve"> блок информации о документе. </w:t>
      </w:r>
      <w:r w:rsidR="00B56E7E">
        <w:rPr>
          <w:rFonts w:ascii="Times New Roman" w:hAnsi="Times New Roman"/>
          <w:sz w:val="24"/>
          <w:szCs w:val="24"/>
        </w:rPr>
        <w:t>Р</w:t>
      </w:r>
      <w:r w:rsidR="00834498">
        <w:rPr>
          <w:rFonts w:ascii="Times New Roman" w:hAnsi="Times New Roman"/>
          <w:sz w:val="24"/>
          <w:szCs w:val="24"/>
        </w:rPr>
        <w:t xml:space="preserve">абота с инициативным поручением аналогична работе </w:t>
      </w:r>
      <w:r w:rsidR="00B56E7E">
        <w:rPr>
          <w:rFonts w:ascii="Times New Roman" w:hAnsi="Times New Roman"/>
          <w:sz w:val="24"/>
          <w:szCs w:val="24"/>
        </w:rPr>
        <w:t>с поручением по документу и описана в п.1 инструкции.</w:t>
      </w:r>
    </w:p>
    <w:p w:rsidR="00845378" w:rsidRDefault="00CB574C" w:rsidP="00845378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4" w:name="_Toc154502109"/>
      <w:r w:rsidRPr="00CB574C">
        <w:rPr>
          <w:rFonts w:ascii="Times New Roman" w:hAnsi="Times New Roman"/>
        </w:rPr>
        <w:lastRenderedPageBreak/>
        <w:t>Исполнение задания с подготовкой отчета</w:t>
      </w:r>
      <w:bookmarkEnd w:id="4"/>
      <w:r w:rsidRPr="00CB574C">
        <w:rPr>
          <w:rFonts w:ascii="Times New Roman" w:hAnsi="Times New Roman"/>
        </w:rPr>
        <w:t xml:space="preserve"> </w:t>
      </w:r>
    </w:p>
    <w:p w:rsidR="00D9354B" w:rsidRDefault="00D9354B" w:rsidP="00CB574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карточку задания и перейдите к блоку </w:t>
      </w:r>
      <w:r w:rsidRPr="00CB574C">
        <w:rPr>
          <w:rFonts w:ascii="Times New Roman" w:hAnsi="Times New Roman"/>
          <w:b/>
          <w:i/>
          <w:sz w:val="24"/>
          <w:szCs w:val="24"/>
        </w:rPr>
        <w:t>Мои отчёты</w:t>
      </w:r>
      <w:r>
        <w:rPr>
          <w:rFonts w:ascii="Times New Roman" w:hAnsi="Times New Roman"/>
          <w:sz w:val="24"/>
          <w:szCs w:val="24"/>
        </w:rPr>
        <w:t>.</w:t>
      </w:r>
    </w:p>
    <w:p w:rsidR="00D9354B" w:rsidRPr="005C679C" w:rsidRDefault="00D9354B" w:rsidP="00D935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CC7923" wp14:editId="395003E4">
            <wp:extent cx="3303468" cy="595857"/>
            <wp:effectExtent l="19050" t="0" r="0" b="0"/>
            <wp:docPr id="8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86" cy="5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4B" w:rsidRDefault="00D9354B" w:rsidP="00CB574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Добавьте текстовый отчёт.</w:t>
      </w:r>
    </w:p>
    <w:p w:rsidR="00D9354B" w:rsidRDefault="00D9354B" w:rsidP="00933FD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F7E">
        <w:rPr>
          <w:rFonts w:ascii="Times New Roman" w:hAnsi="Times New Roman"/>
          <w:sz w:val="24"/>
          <w:szCs w:val="24"/>
        </w:rPr>
        <w:t xml:space="preserve">Нажмите кнопку </w:t>
      </w: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B202F1" wp14:editId="4127AB79">
            <wp:extent cx="1128589" cy="283468"/>
            <wp:effectExtent l="19050" t="0" r="0" b="0"/>
            <wp:docPr id="8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15" cy="2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F7E">
        <w:rPr>
          <w:rFonts w:ascii="Times New Roman" w:hAnsi="Times New Roman"/>
          <w:sz w:val="24"/>
          <w:szCs w:val="24"/>
        </w:rPr>
        <w:t xml:space="preserve"> и в выпадающем меню выберите </w:t>
      </w:r>
      <w:r w:rsidR="00933FD0">
        <w:rPr>
          <w:rFonts w:ascii="Times New Roman" w:hAnsi="Times New Roman"/>
          <w:sz w:val="24"/>
          <w:szCs w:val="24"/>
        </w:rPr>
        <w:t>вариант</w:t>
      </w:r>
      <w:r w:rsidRPr="00C04F7E">
        <w:rPr>
          <w:rFonts w:ascii="Times New Roman" w:hAnsi="Times New Roman"/>
          <w:sz w:val="24"/>
          <w:szCs w:val="24"/>
        </w:rPr>
        <w:t xml:space="preserve"> </w:t>
      </w:r>
      <w:r w:rsid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EA0538" wp14:editId="11D6FB08">
            <wp:extent cx="985838" cy="219075"/>
            <wp:effectExtent l="0" t="0" r="508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6" cy="2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F7E">
        <w:rPr>
          <w:rFonts w:ascii="Times New Roman" w:hAnsi="Times New Roman"/>
          <w:sz w:val="24"/>
          <w:szCs w:val="24"/>
        </w:rPr>
        <w:t>.</w:t>
      </w:r>
    </w:p>
    <w:p w:rsidR="00D9354B" w:rsidRDefault="00D9354B" w:rsidP="00D935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691288" wp14:editId="7CF8E72F">
            <wp:extent cx="1210310" cy="750570"/>
            <wp:effectExtent l="19050" t="0" r="8890" b="0"/>
            <wp:docPr id="10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4B" w:rsidRDefault="00D9354B" w:rsidP="00933FD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4F7E">
        <w:rPr>
          <w:rFonts w:ascii="Times New Roman" w:hAnsi="Times New Roman"/>
          <w:sz w:val="24"/>
          <w:szCs w:val="24"/>
        </w:rPr>
        <w:t>Введите текст в поле в появившемся окне</w:t>
      </w:r>
      <w:r w:rsidR="00933FD0">
        <w:rPr>
          <w:rFonts w:ascii="Times New Roman" w:hAnsi="Times New Roman"/>
          <w:sz w:val="24"/>
          <w:szCs w:val="24"/>
        </w:rPr>
        <w:t>,</w:t>
      </w:r>
      <w:r w:rsidRPr="00C04F7E">
        <w:rPr>
          <w:rFonts w:ascii="Times New Roman" w:hAnsi="Times New Roman"/>
          <w:sz w:val="24"/>
          <w:szCs w:val="24"/>
        </w:rPr>
        <w:t xml:space="preserve"> </w:t>
      </w:r>
      <w:r w:rsidR="00933FD0">
        <w:rPr>
          <w:rFonts w:ascii="Times New Roman" w:hAnsi="Times New Roman"/>
          <w:sz w:val="24"/>
          <w:szCs w:val="24"/>
        </w:rPr>
        <w:t>п</w:t>
      </w:r>
      <w:r w:rsidRPr="00C04F7E">
        <w:rPr>
          <w:rFonts w:ascii="Times New Roman" w:hAnsi="Times New Roman"/>
          <w:sz w:val="24"/>
          <w:szCs w:val="24"/>
        </w:rPr>
        <w:t xml:space="preserve">осле чего станет доступна кнопка </w:t>
      </w:r>
      <w:r>
        <w:rPr>
          <w:noProof/>
          <w:lang w:eastAsia="ru-RU"/>
        </w:rPr>
        <w:drawing>
          <wp:inline distT="0" distB="0" distL="0" distR="0" wp14:anchorId="73C9F8F9" wp14:editId="26614EE3">
            <wp:extent cx="793115" cy="285115"/>
            <wp:effectExtent l="19050" t="0" r="6985" b="0"/>
            <wp:docPr id="9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F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933FD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ажмите </w:t>
      </w:r>
      <w:r w:rsidR="00933FD0">
        <w:rPr>
          <w:rFonts w:ascii="Times New Roman" w:hAnsi="Times New Roman"/>
          <w:sz w:val="24"/>
          <w:szCs w:val="24"/>
        </w:rPr>
        <w:t xml:space="preserve">кнопку для добавления отчета в </w:t>
      </w:r>
      <w:proofErr w:type="spellStart"/>
      <w:r w:rsidR="00933FD0">
        <w:rPr>
          <w:rFonts w:ascii="Times New Roman" w:hAnsi="Times New Roman"/>
          <w:sz w:val="24"/>
          <w:szCs w:val="24"/>
        </w:rPr>
        <w:t>картчку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9354B" w:rsidRDefault="00D9354B" w:rsidP="00D935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F7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1C19A0" wp14:editId="1710140D">
            <wp:extent cx="3579998" cy="1537270"/>
            <wp:effectExtent l="19050" t="0" r="1402" b="0"/>
            <wp:docPr id="9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25" cy="15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4B" w:rsidRDefault="00D9354B" w:rsidP="00933FD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закроется, а в блоке появится запись.</w:t>
      </w:r>
    </w:p>
    <w:p w:rsidR="00D9354B" w:rsidRDefault="00D9354B" w:rsidP="00D935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36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DDF330" wp14:editId="03C768AF">
            <wp:extent cx="5676900" cy="1200785"/>
            <wp:effectExtent l="19050" t="0" r="0" b="0"/>
            <wp:docPr id="9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Default="00933FD0" w:rsidP="00933FD0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Добавьте файл в качестве отчета.</w:t>
      </w:r>
    </w:p>
    <w:p w:rsidR="00D9354B" w:rsidRDefault="00933FD0" w:rsidP="00933FD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D9354B">
        <w:rPr>
          <w:rFonts w:ascii="Times New Roman" w:hAnsi="Times New Roman"/>
          <w:sz w:val="24"/>
          <w:szCs w:val="24"/>
        </w:rPr>
        <w:t xml:space="preserve">осле нажатия кнопки </w:t>
      </w:r>
      <w:r w:rsidR="00D9354B">
        <w:rPr>
          <w:noProof/>
          <w:lang w:eastAsia="ru-RU"/>
        </w:rPr>
        <w:drawing>
          <wp:inline distT="0" distB="0" distL="0" distR="0" wp14:anchorId="1407B8CD" wp14:editId="07493EEF">
            <wp:extent cx="1128589" cy="283468"/>
            <wp:effectExtent l="19050" t="0" r="0" b="0"/>
            <wp:docPr id="10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15" cy="2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54B">
        <w:rPr>
          <w:rFonts w:ascii="Times New Roman" w:hAnsi="Times New Roman"/>
          <w:sz w:val="24"/>
          <w:szCs w:val="24"/>
        </w:rPr>
        <w:t xml:space="preserve"> </w:t>
      </w:r>
      <w:r w:rsidR="00D9354B" w:rsidRPr="00C04F7E">
        <w:rPr>
          <w:rFonts w:ascii="Times New Roman" w:hAnsi="Times New Roman"/>
          <w:sz w:val="24"/>
          <w:szCs w:val="24"/>
        </w:rPr>
        <w:t xml:space="preserve">выберите </w:t>
      </w:r>
      <w:r>
        <w:rPr>
          <w:rFonts w:ascii="Times New Roman" w:hAnsi="Times New Roman"/>
          <w:sz w:val="24"/>
          <w:szCs w:val="24"/>
        </w:rPr>
        <w:t>вариант</w:t>
      </w:r>
      <w:r w:rsidR="00D9354B" w:rsidRPr="00C04F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FFFB9E" wp14:editId="3A6496FE">
            <wp:extent cx="1285875" cy="201706"/>
            <wp:effectExtent l="0" t="0" r="0" b="825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51" cy="2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54B" w:rsidRPr="00C04F7E">
        <w:rPr>
          <w:rFonts w:ascii="Times New Roman" w:hAnsi="Times New Roman"/>
          <w:sz w:val="24"/>
          <w:szCs w:val="24"/>
        </w:rPr>
        <w:t>.</w:t>
      </w:r>
      <w:r w:rsidR="00D9354B">
        <w:rPr>
          <w:rFonts w:ascii="Times New Roman" w:hAnsi="Times New Roman"/>
          <w:sz w:val="24"/>
          <w:szCs w:val="24"/>
        </w:rPr>
        <w:t xml:space="preserve"> В открывшемся окне выберите файл с компьютера. Выбранный файл отобразится в блоке</w:t>
      </w:r>
      <w:r>
        <w:rPr>
          <w:rFonts w:ascii="Times New Roman" w:hAnsi="Times New Roman"/>
          <w:sz w:val="24"/>
          <w:szCs w:val="24"/>
        </w:rPr>
        <w:t>,</w:t>
      </w:r>
      <w:r w:rsidR="00D9354B">
        <w:rPr>
          <w:rFonts w:ascii="Times New Roman" w:hAnsi="Times New Roman"/>
          <w:sz w:val="24"/>
          <w:szCs w:val="24"/>
        </w:rPr>
        <w:t xml:space="preserve"> справа от названия файла будет доступен значок </w:t>
      </w:r>
      <w:r w:rsidR="00D935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0169C3" wp14:editId="11432F5D">
            <wp:extent cx="200660" cy="190500"/>
            <wp:effectExtent l="19050" t="0" r="8890" b="0"/>
            <wp:docPr id="10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П</w:t>
      </w:r>
      <w:r w:rsidR="00D9354B">
        <w:rPr>
          <w:rFonts w:ascii="Times New Roman" w:hAnsi="Times New Roman"/>
          <w:sz w:val="24"/>
          <w:szCs w:val="24"/>
        </w:rPr>
        <w:t xml:space="preserve">о нажатию на </w:t>
      </w:r>
      <w:r>
        <w:rPr>
          <w:rFonts w:ascii="Times New Roman" w:hAnsi="Times New Roman"/>
          <w:sz w:val="24"/>
          <w:szCs w:val="24"/>
        </w:rPr>
        <w:t>значок</w:t>
      </w:r>
      <w:r w:rsidR="00D9354B">
        <w:rPr>
          <w:rFonts w:ascii="Times New Roman" w:hAnsi="Times New Roman"/>
          <w:sz w:val="24"/>
          <w:szCs w:val="24"/>
        </w:rPr>
        <w:t xml:space="preserve"> произойдёт скачивание файла.</w:t>
      </w:r>
    </w:p>
    <w:p w:rsidR="00D9354B" w:rsidRDefault="00560B14" w:rsidP="00D935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7CCE3D" wp14:editId="2400D0A1">
            <wp:extent cx="3448050" cy="62865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4B" w:rsidRDefault="00D9354B" w:rsidP="00D935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F8C">
        <w:rPr>
          <w:rFonts w:ascii="Times New Roman" w:hAnsi="Times New Roman"/>
          <w:i/>
          <w:sz w:val="24"/>
          <w:szCs w:val="24"/>
          <w:u w:val="single"/>
        </w:rPr>
        <w:t>Примечание</w:t>
      </w:r>
      <w:r>
        <w:rPr>
          <w:rFonts w:ascii="Times New Roman" w:hAnsi="Times New Roman"/>
          <w:sz w:val="24"/>
          <w:szCs w:val="24"/>
        </w:rPr>
        <w:t xml:space="preserve">: </w:t>
      </w:r>
      <w:r w:rsidR="00933FD0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обавление файла отчёта нельзя использовать как</w:t>
      </w:r>
      <w:r w:rsidR="00933FD0">
        <w:rPr>
          <w:rFonts w:ascii="Times New Roman" w:hAnsi="Times New Roman"/>
          <w:sz w:val="24"/>
          <w:szCs w:val="24"/>
        </w:rPr>
        <w:t xml:space="preserve"> добавление карточки документа (</w:t>
      </w:r>
      <w:r>
        <w:rPr>
          <w:rFonts w:ascii="Times New Roman" w:hAnsi="Times New Roman"/>
          <w:sz w:val="24"/>
          <w:szCs w:val="24"/>
        </w:rPr>
        <w:t>документа во исполнение</w:t>
      </w:r>
      <w:r w:rsidR="00933FD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Добавляемый файл будет доступен только в карточке вашего задания, его нельзя отправить на согласование, присвоить номер и т.д.</w:t>
      </w:r>
    </w:p>
    <w:p w:rsidR="00933FD0" w:rsidRDefault="00FE2458" w:rsidP="00933FD0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</w:t>
      </w:r>
      <w:r w:rsidR="00560B14">
        <w:rPr>
          <w:rFonts w:ascii="Times New Roman" w:hAnsi="Times New Roman"/>
          <w:sz w:val="24"/>
          <w:szCs w:val="24"/>
        </w:rPr>
        <w:t>едактир</w:t>
      </w:r>
      <w:r>
        <w:rPr>
          <w:rFonts w:ascii="Times New Roman" w:hAnsi="Times New Roman"/>
          <w:sz w:val="24"/>
          <w:szCs w:val="24"/>
        </w:rPr>
        <w:t>уйте</w:t>
      </w:r>
      <w:r w:rsidR="00560B14">
        <w:rPr>
          <w:rFonts w:ascii="Times New Roman" w:hAnsi="Times New Roman"/>
          <w:sz w:val="24"/>
          <w:szCs w:val="24"/>
        </w:rPr>
        <w:t xml:space="preserve"> отчет</w:t>
      </w:r>
      <w:r>
        <w:rPr>
          <w:rFonts w:ascii="Times New Roman" w:hAnsi="Times New Roman"/>
          <w:sz w:val="24"/>
          <w:szCs w:val="24"/>
        </w:rPr>
        <w:t xml:space="preserve"> при необходимости</w:t>
      </w:r>
      <w:r w:rsidR="00933FD0">
        <w:rPr>
          <w:rFonts w:ascii="Times New Roman" w:hAnsi="Times New Roman"/>
          <w:sz w:val="24"/>
          <w:szCs w:val="24"/>
        </w:rPr>
        <w:t>.</w:t>
      </w:r>
    </w:p>
    <w:p w:rsidR="00D9354B" w:rsidRDefault="00D9354B" w:rsidP="00933FD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редактирования или удаления добавленного отчёта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507B7E" wp14:editId="009E63CC">
            <wp:extent cx="280906" cy="253706"/>
            <wp:effectExtent l="19050" t="0" r="4844" b="0"/>
            <wp:docPr id="10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5" cy="25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справа от него и выберите соответствующую опцию.</w:t>
      </w:r>
    </w:p>
    <w:p w:rsidR="00D9354B" w:rsidRDefault="00D9354B" w:rsidP="00D935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674679" wp14:editId="30078718">
            <wp:extent cx="864547" cy="633007"/>
            <wp:effectExtent l="19050" t="0" r="0" b="0"/>
            <wp:docPr id="10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69" cy="6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14" w:rsidRDefault="00560B14" w:rsidP="00560B14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</w:t>
      </w:r>
      <w:r w:rsidR="00FE2458">
        <w:rPr>
          <w:rFonts w:ascii="Times New Roman" w:hAnsi="Times New Roman"/>
          <w:sz w:val="24"/>
          <w:szCs w:val="24"/>
        </w:rPr>
        <w:t>ите</w:t>
      </w:r>
      <w:r>
        <w:rPr>
          <w:rFonts w:ascii="Times New Roman" w:hAnsi="Times New Roman"/>
          <w:sz w:val="24"/>
          <w:szCs w:val="24"/>
        </w:rPr>
        <w:t xml:space="preserve"> задани</w:t>
      </w:r>
      <w:r w:rsidR="00FE245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560B14" w:rsidRDefault="00560B14" w:rsidP="00560B1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D681AE" wp14:editId="5F39C182">
            <wp:extent cx="793115" cy="264160"/>
            <wp:effectExtent l="19050" t="0" r="6985" b="0"/>
            <wp:docPr id="20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Вкладка браузера обновится, и карточка сменит состояние.</w:t>
      </w:r>
    </w:p>
    <w:p w:rsidR="00560B14" w:rsidRDefault="00560B14" w:rsidP="00560B14">
      <w:pPr>
        <w:pStyle w:val="a6"/>
        <w:spacing w:before="120"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C17523" wp14:editId="29B7A28C">
            <wp:extent cx="2706370" cy="486410"/>
            <wp:effectExtent l="19050" t="0" r="0" b="0"/>
            <wp:docPr id="20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14" w:rsidRDefault="00560B14" w:rsidP="00560B1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задание было поставлено на контроль, то после выполнения оно перейдёт в состояние «</w:t>
      </w:r>
      <w:r w:rsidRPr="00560B14">
        <w:rPr>
          <w:rFonts w:ascii="Times New Roman" w:hAnsi="Times New Roman"/>
          <w:i/>
          <w:sz w:val="24"/>
          <w:szCs w:val="24"/>
        </w:rPr>
        <w:t>На приёмке</w:t>
      </w:r>
      <w:r>
        <w:rPr>
          <w:rFonts w:ascii="Times New Roman" w:hAnsi="Times New Roman"/>
          <w:sz w:val="24"/>
          <w:szCs w:val="24"/>
        </w:rPr>
        <w:t>» для проверки контролёром. По результатам приемки задания контролером задание может быть исполнено, или возвращено Вам на доработку.</w:t>
      </w:r>
    </w:p>
    <w:p w:rsidR="00933FD0" w:rsidRPr="00A64698" w:rsidRDefault="00933FD0" w:rsidP="00A64698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5" w:name="_Toc154502110"/>
      <w:r w:rsidRPr="00A64698">
        <w:rPr>
          <w:rFonts w:ascii="Times New Roman" w:hAnsi="Times New Roman"/>
        </w:rPr>
        <w:t xml:space="preserve">Исполнение задания с подготовкой </w:t>
      </w:r>
      <w:r w:rsidR="00A64698">
        <w:rPr>
          <w:rFonts w:ascii="Times New Roman" w:hAnsi="Times New Roman"/>
        </w:rPr>
        <w:t>документа во исполнение</w:t>
      </w:r>
      <w:bookmarkEnd w:id="5"/>
    </w:p>
    <w:p w:rsidR="00FE2458" w:rsidRDefault="00FE2458" w:rsidP="00A64698">
      <w:pPr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Открытие карточки задания.</w:t>
      </w:r>
    </w:p>
    <w:p w:rsidR="00933FD0" w:rsidRPr="00933FD0" w:rsidRDefault="00933FD0" w:rsidP="00FE2458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Откройте карточку задания и перейдите к блоку </w:t>
      </w:r>
      <w:r w:rsidRPr="00933FD0">
        <w:rPr>
          <w:rFonts w:ascii="Times New Roman" w:hAnsi="Times New Roman"/>
          <w:b/>
          <w:i/>
          <w:sz w:val="24"/>
          <w:szCs w:val="24"/>
        </w:rPr>
        <w:t>Мои отчёты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933FD0" w:rsidRPr="00933FD0" w:rsidRDefault="00933FD0" w:rsidP="00933FD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E39EBE" wp14:editId="2B4D963F">
            <wp:extent cx="3303468" cy="595857"/>
            <wp:effectExtent l="19050" t="0" r="0" b="0"/>
            <wp:docPr id="15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86" cy="5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B552EC">
      <w:pPr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Созда</w:t>
      </w:r>
      <w:r w:rsidR="00FE2458">
        <w:rPr>
          <w:rFonts w:ascii="Times New Roman" w:hAnsi="Times New Roman"/>
          <w:sz w:val="24"/>
          <w:szCs w:val="24"/>
        </w:rPr>
        <w:t>ние</w:t>
      </w:r>
      <w:r w:rsidRPr="00933FD0">
        <w:rPr>
          <w:rFonts w:ascii="Times New Roman" w:hAnsi="Times New Roman"/>
          <w:sz w:val="24"/>
          <w:szCs w:val="24"/>
        </w:rPr>
        <w:t xml:space="preserve"> карточк</w:t>
      </w:r>
      <w:r w:rsidR="00FE2458">
        <w:rPr>
          <w:rFonts w:ascii="Times New Roman" w:hAnsi="Times New Roman"/>
          <w:sz w:val="24"/>
          <w:szCs w:val="24"/>
        </w:rPr>
        <w:t>и</w:t>
      </w:r>
      <w:r w:rsidRPr="00933FD0">
        <w:rPr>
          <w:rFonts w:ascii="Times New Roman" w:hAnsi="Times New Roman"/>
          <w:sz w:val="24"/>
          <w:szCs w:val="24"/>
        </w:rPr>
        <w:t xml:space="preserve"> документа.</w:t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Для создания карточки документа и связи с ней выполните следующие действия:</w:t>
      </w:r>
    </w:p>
    <w:p w:rsidR="00933FD0" w:rsidRPr="00933FD0" w:rsidRDefault="00933FD0" w:rsidP="0081697F">
      <w:pPr>
        <w:numPr>
          <w:ilvl w:val="0"/>
          <w:numId w:val="10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Нажмите кнопку </w:t>
      </w: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89C3B4" wp14:editId="7225C1E7">
            <wp:extent cx="1458176" cy="277692"/>
            <wp:effectExtent l="19050" t="0" r="8674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58" cy="2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выпадающем меню выберите опцию </w:t>
      </w:r>
      <w:r w:rsidR="00B552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8CC23D" wp14:editId="0C0479CD">
            <wp:extent cx="1524000" cy="19050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C16692" wp14:editId="7088B23F">
            <wp:extent cx="1663043" cy="1006471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43" cy="10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Откроется окно создания связного документа.</w:t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2B1877" wp14:editId="5B56778D">
            <wp:extent cx="4846955" cy="3329940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81697F">
      <w:pPr>
        <w:numPr>
          <w:ilvl w:val="0"/>
          <w:numId w:val="10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Укажите параметры связи.</w:t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Выберите из справочника значения в поле </w:t>
      </w:r>
      <w:r w:rsidRPr="00933FD0">
        <w:rPr>
          <w:rFonts w:ascii="Times New Roman" w:hAnsi="Times New Roman"/>
          <w:b/>
          <w:sz w:val="24"/>
          <w:szCs w:val="24"/>
        </w:rPr>
        <w:t>Тип связи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3552C3" wp14:editId="5BB4C3F3">
            <wp:extent cx="2286723" cy="1865799"/>
            <wp:effectExtent l="19050" t="0" r="0" b="0"/>
            <wp:docPr id="19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16" cy="186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Выберите признак: </w:t>
      </w:r>
      <w:r w:rsidR="00B552EC">
        <w:rPr>
          <w:rFonts w:ascii="Times New Roman" w:hAnsi="Times New Roman"/>
          <w:sz w:val="24"/>
          <w:szCs w:val="24"/>
        </w:rPr>
        <w:t>«</w:t>
      </w:r>
      <w:r w:rsidR="00B552EC" w:rsidRPr="00B552EC">
        <w:rPr>
          <w:rFonts w:ascii="Times New Roman" w:hAnsi="Times New Roman"/>
          <w:sz w:val="24"/>
          <w:szCs w:val="24"/>
          <w:u w:val="single"/>
        </w:rPr>
        <w:t>З</w:t>
      </w:r>
      <w:r w:rsidRPr="00B552EC">
        <w:rPr>
          <w:rFonts w:ascii="Times New Roman" w:hAnsi="Times New Roman"/>
          <w:sz w:val="24"/>
          <w:szCs w:val="24"/>
          <w:u w:val="single"/>
        </w:rPr>
        <w:t>акрывающий</w:t>
      </w:r>
      <w:r w:rsidR="00B552EC">
        <w:rPr>
          <w:rFonts w:ascii="Times New Roman" w:hAnsi="Times New Roman"/>
          <w:sz w:val="24"/>
          <w:szCs w:val="24"/>
        </w:rPr>
        <w:t>»</w:t>
      </w:r>
      <w:r w:rsidRPr="00933FD0">
        <w:rPr>
          <w:rFonts w:ascii="Times New Roman" w:hAnsi="Times New Roman"/>
          <w:sz w:val="24"/>
          <w:szCs w:val="24"/>
        </w:rPr>
        <w:t xml:space="preserve"> или </w:t>
      </w:r>
      <w:r w:rsidR="00B552EC">
        <w:rPr>
          <w:rFonts w:ascii="Times New Roman" w:hAnsi="Times New Roman"/>
          <w:sz w:val="24"/>
          <w:szCs w:val="24"/>
        </w:rPr>
        <w:t>«П</w:t>
      </w:r>
      <w:r w:rsidRPr="00B552EC">
        <w:rPr>
          <w:rFonts w:ascii="Times New Roman" w:hAnsi="Times New Roman"/>
          <w:sz w:val="24"/>
          <w:szCs w:val="24"/>
          <w:u w:val="single"/>
        </w:rPr>
        <w:t>ромежуточный</w:t>
      </w:r>
      <w:r w:rsidR="00B552EC">
        <w:rPr>
          <w:rFonts w:ascii="Times New Roman" w:hAnsi="Times New Roman"/>
          <w:sz w:val="24"/>
          <w:szCs w:val="24"/>
        </w:rPr>
        <w:t>»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933FD0" w:rsidRPr="00933FD0" w:rsidRDefault="00933FD0" w:rsidP="00B552E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CE3B90" wp14:editId="42CFC793">
            <wp:extent cx="1219192" cy="896149"/>
            <wp:effectExtent l="19050" t="0" r="8" b="0"/>
            <wp:docPr id="197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83" cy="89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81697F">
      <w:pPr>
        <w:numPr>
          <w:ilvl w:val="0"/>
          <w:numId w:val="10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Выберите </w:t>
      </w:r>
      <w:r w:rsidRPr="00933FD0">
        <w:rPr>
          <w:rFonts w:ascii="Times New Roman" w:hAnsi="Times New Roman"/>
          <w:b/>
          <w:sz w:val="24"/>
          <w:szCs w:val="24"/>
        </w:rPr>
        <w:t>Вид документа</w:t>
      </w:r>
      <w:r w:rsidRPr="00933FD0">
        <w:rPr>
          <w:rFonts w:ascii="Times New Roman" w:hAnsi="Times New Roman"/>
          <w:sz w:val="24"/>
          <w:szCs w:val="24"/>
        </w:rPr>
        <w:t xml:space="preserve"> создаваемой карточки в поле </w:t>
      </w:r>
      <w:r w:rsidRPr="00933FD0">
        <w:rPr>
          <w:rFonts w:ascii="Times New Roman" w:hAnsi="Times New Roman"/>
          <w:b/>
          <w:sz w:val="24"/>
          <w:szCs w:val="24"/>
        </w:rPr>
        <w:t xml:space="preserve">Исходящий </w:t>
      </w:r>
      <w:r w:rsidRPr="00933FD0">
        <w:rPr>
          <w:rFonts w:ascii="Times New Roman" w:hAnsi="Times New Roman"/>
          <w:sz w:val="24"/>
          <w:szCs w:val="24"/>
        </w:rPr>
        <w:t xml:space="preserve">или </w:t>
      </w:r>
      <w:r w:rsidRPr="00933FD0">
        <w:rPr>
          <w:rFonts w:ascii="Times New Roman" w:hAnsi="Times New Roman"/>
          <w:b/>
          <w:sz w:val="24"/>
          <w:szCs w:val="24"/>
        </w:rPr>
        <w:t>Внутренний.</w:t>
      </w:r>
    </w:p>
    <w:p w:rsidR="00933FD0" w:rsidRPr="00933FD0" w:rsidRDefault="00933FD0" w:rsidP="00B552EC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Поля станут доступными только после выбора признака.</w:t>
      </w:r>
    </w:p>
    <w:p w:rsidR="00933FD0" w:rsidRPr="00933FD0" w:rsidRDefault="00933FD0" w:rsidP="00B552EC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281816" wp14:editId="7530DAFB">
            <wp:extent cx="2614291" cy="1772658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95" cy="17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81697F">
      <w:pPr>
        <w:numPr>
          <w:ilvl w:val="0"/>
          <w:numId w:val="10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Перейдите в созданную карточку документа для заполнения</w:t>
      </w:r>
      <w:r w:rsidR="00A140A1">
        <w:rPr>
          <w:rFonts w:ascii="Times New Roman" w:hAnsi="Times New Roman"/>
          <w:sz w:val="24"/>
          <w:szCs w:val="24"/>
        </w:rPr>
        <w:t xml:space="preserve"> ее реквизитов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блоке </w:t>
      </w:r>
      <w:r w:rsidRPr="00A140A1">
        <w:rPr>
          <w:rFonts w:ascii="Times New Roman" w:hAnsi="Times New Roman"/>
          <w:b/>
          <w:i/>
          <w:sz w:val="24"/>
          <w:szCs w:val="24"/>
        </w:rPr>
        <w:t>Мои отчёты</w:t>
      </w:r>
      <w:r w:rsidRPr="00933FD0">
        <w:rPr>
          <w:rFonts w:ascii="Times New Roman" w:hAnsi="Times New Roman"/>
          <w:sz w:val="24"/>
          <w:szCs w:val="24"/>
        </w:rPr>
        <w:t xml:space="preserve"> карточки задания появилась запись с ссылкой на созданную карточку.</w:t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4DCAF6" wp14:editId="39704245">
            <wp:extent cx="3986350" cy="942308"/>
            <wp:effectExtent l="19050" t="0" r="0" b="0"/>
            <wp:docPr id="199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38" cy="94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Для </w:t>
      </w:r>
      <w:r w:rsidR="00FE2458">
        <w:rPr>
          <w:rFonts w:ascii="Times New Roman" w:hAnsi="Times New Roman"/>
          <w:sz w:val="24"/>
          <w:szCs w:val="24"/>
        </w:rPr>
        <w:t>от</w:t>
      </w:r>
      <w:r w:rsidRPr="00933FD0">
        <w:rPr>
          <w:rFonts w:ascii="Times New Roman" w:hAnsi="Times New Roman"/>
          <w:sz w:val="24"/>
          <w:szCs w:val="24"/>
        </w:rPr>
        <w:t>крыт</w:t>
      </w:r>
      <w:r w:rsidR="00FE2458">
        <w:rPr>
          <w:rFonts w:ascii="Times New Roman" w:hAnsi="Times New Roman"/>
          <w:sz w:val="24"/>
          <w:szCs w:val="24"/>
        </w:rPr>
        <w:t>ия карточки</w:t>
      </w:r>
      <w:r w:rsidRPr="00933FD0">
        <w:rPr>
          <w:rFonts w:ascii="Times New Roman" w:hAnsi="Times New Roman"/>
          <w:sz w:val="24"/>
          <w:szCs w:val="24"/>
        </w:rPr>
        <w:t xml:space="preserve"> документа нажмите на её ссылку и в появившемся окне снова нажмите на ссылку.</w:t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AB1122" wp14:editId="17BD0472">
            <wp:extent cx="3290743" cy="1526496"/>
            <wp:effectExtent l="19050" t="0" r="4907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10" cy="152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Откроется новая регистрационная карточка исходящего или внутреннего документа.</w:t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603AA4" wp14:editId="0BB68C62">
            <wp:extent cx="5400000" cy="3855968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5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При этом некоторые поля карточки уже будут заполнены</w:t>
      </w:r>
    </w:p>
    <w:p w:rsidR="00933FD0" w:rsidRPr="00933FD0" w:rsidRDefault="00933FD0" w:rsidP="0081697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поле </w:t>
      </w:r>
      <w:r w:rsidRPr="00933FD0">
        <w:rPr>
          <w:rFonts w:ascii="Times New Roman" w:hAnsi="Times New Roman"/>
          <w:b/>
          <w:sz w:val="24"/>
          <w:szCs w:val="24"/>
        </w:rPr>
        <w:t>Вид документа</w:t>
      </w:r>
      <w:r w:rsidRPr="00933FD0">
        <w:rPr>
          <w:rFonts w:ascii="Times New Roman" w:hAnsi="Times New Roman"/>
          <w:sz w:val="24"/>
          <w:szCs w:val="24"/>
        </w:rPr>
        <w:t xml:space="preserve"> указано значение, выбранное в форме создания связи.</w:t>
      </w:r>
    </w:p>
    <w:p w:rsidR="00933FD0" w:rsidRPr="00933FD0" w:rsidRDefault="00933FD0" w:rsidP="0081697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Поле </w:t>
      </w:r>
      <w:r w:rsidRPr="00933FD0">
        <w:rPr>
          <w:rFonts w:ascii="Times New Roman" w:hAnsi="Times New Roman"/>
          <w:b/>
          <w:sz w:val="24"/>
          <w:szCs w:val="24"/>
        </w:rPr>
        <w:t>Содержание</w:t>
      </w:r>
      <w:r w:rsidRPr="00933FD0">
        <w:rPr>
          <w:rFonts w:ascii="Times New Roman" w:hAnsi="Times New Roman"/>
          <w:sz w:val="24"/>
          <w:szCs w:val="24"/>
        </w:rPr>
        <w:t xml:space="preserve"> заполнено содержанием документа-основания.</w:t>
      </w:r>
    </w:p>
    <w:p w:rsidR="00933FD0" w:rsidRPr="00933FD0" w:rsidRDefault="00933FD0" w:rsidP="0081697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поле </w:t>
      </w:r>
      <w:r w:rsidRPr="00933FD0">
        <w:rPr>
          <w:rFonts w:ascii="Times New Roman" w:hAnsi="Times New Roman"/>
          <w:b/>
          <w:sz w:val="24"/>
          <w:szCs w:val="24"/>
        </w:rPr>
        <w:t>Адресаты</w:t>
      </w:r>
      <w:r w:rsidRPr="00933FD0">
        <w:rPr>
          <w:rFonts w:ascii="Times New Roman" w:hAnsi="Times New Roman"/>
          <w:sz w:val="24"/>
          <w:szCs w:val="24"/>
        </w:rPr>
        <w:t xml:space="preserve"> указано значение организации, выбранной из справочника контрагентов в поле </w:t>
      </w:r>
      <w:r w:rsidRPr="00933FD0">
        <w:rPr>
          <w:rFonts w:ascii="Times New Roman" w:hAnsi="Times New Roman"/>
          <w:b/>
          <w:sz w:val="24"/>
          <w:szCs w:val="24"/>
        </w:rPr>
        <w:t>Корреспонденты</w:t>
      </w:r>
      <w:r w:rsidRPr="00933FD0">
        <w:rPr>
          <w:rFonts w:ascii="Times New Roman" w:hAnsi="Times New Roman"/>
          <w:sz w:val="24"/>
          <w:szCs w:val="24"/>
        </w:rPr>
        <w:t xml:space="preserve"> документа-основания.</w:t>
      </w:r>
    </w:p>
    <w:p w:rsidR="00933FD0" w:rsidRPr="00933FD0" w:rsidRDefault="00933FD0" w:rsidP="0081697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поле </w:t>
      </w:r>
      <w:r w:rsidRPr="00933FD0">
        <w:rPr>
          <w:rFonts w:ascii="Times New Roman" w:hAnsi="Times New Roman"/>
          <w:b/>
          <w:sz w:val="24"/>
          <w:szCs w:val="24"/>
        </w:rPr>
        <w:t>Подразделение регистрации</w:t>
      </w:r>
      <w:r w:rsidRPr="00933FD0">
        <w:rPr>
          <w:rFonts w:ascii="Times New Roman" w:hAnsi="Times New Roman"/>
          <w:sz w:val="24"/>
          <w:szCs w:val="24"/>
        </w:rPr>
        <w:t xml:space="preserve"> указано значение организации из справочника сотрудников для текущего сотрудника.</w:t>
      </w:r>
    </w:p>
    <w:p w:rsidR="00933FD0" w:rsidRPr="00933FD0" w:rsidRDefault="00933FD0" w:rsidP="0081697F">
      <w:pPr>
        <w:numPr>
          <w:ilvl w:val="0"/>
          <w:numId w:val="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поле </w:t>
      </w:r>
      <w:r w:rsidRPr="00933FD0">
        <w:rPr>
          <w:rFonts w:ascii="Times New Roman" w:hAnsi="Times New Roman"/>
          <w:b/>
          <w:sz w:val="24"/>
          <w:szCs w:val="24"/>
        </w:rPr>
        <w:t>Исполнитель</w:t>
      </w:r>
      <w:r w:rsidRPr="00933FD0">
        <w:rPr>
          <w:rFonts w:ascii="Times New Roman" w:hAnsi="Times New Roman"/>
          <w:sz w:val="24"/>
          <w:szCs w:val="24"/>
        </w:rPr>
        <w:t xml:space="preserve"> выбран текущий сотрудник.</w:t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Если карточка задания расписана по КОГ, то при создании связного документа поле </w:t>
      </w:r>
      <w:r w:rsidRPr="00933FD0">
        <w:rPr>
          <w:rFonts w:ascii="Times New Roman" w:hAnsi="Times New Roman"/>
          <w:b/>
          <w:sz w:val="24"/>
          <w:szCs w:val="24"/>
        </w:rPr>
        <w:t>Адресат</w:t>
      </w:r>
      <w:r w:rsidRPr="00933FD0">
        <w:rPr>
          <w:rFonts w:ascii="Times New Roman" w:hAnsi="Times New Roman"/>
          <w:sz w:val="24"/>
          <w:szCs w:val="24"/>
        </w:rPr>
        <w:t xml:space="preserve"> не заполняется значением из документа-основания. Вместо него заполняется поле </w:t>
      </w:r>
      <w:r w:rsidRPr="00933FD0">
        <w:rPr>
          <w:rFonts w:ascii="Times New Roman" w:hAnsi="Times New Roman"/>
          <w:b/>
          <w:sz w:val="24"/>
          <w:szCs w:val="24"/>
        </w:rPr>
        <w:t>Заявитель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34472B" wp14:editId="719B25F8">
            <wp:extent cx="5067889" cy="1531961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90" cy="15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D0" w:rsidRPr="00933FD0" w:rsidRDefault="00933FD0" w:rsidP="0081697F">
      <w:pPr>
        <w:numPr>
          <w:ilvl w:val="0"/>
          <w:numId w:val="10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Заполните поля карточки.</w:t>
      </w:r>
    </w:p>
    <w:p w:rsidR="00933FD0" w:rsidRPr="00933FD0" w:rsidRDefault="00933FD0" w:rsidP="00A140A1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Подробно заполнение полей карточки описано в пункте </w:t>
      </w:r>
      <w:r w:rsidR="00A140A1">
        <w:rPr>
          <w:rFonts w:ascii="Times New Roman" w:hAnsi="Times New Roman"/>
          <w:sz w:val="24"/>
          <w:szCs w:val="24"/>
        </w:rPr>
        <w:t>5</w:t>
      </w:r>
      <w:r w:rsidRPr="00933FD0">
        <w:rPr>
          <w:rFonts w:ascii="Times New Roman" w:hAnsi="Times New Roman"/>
          <w:sz w:val="24"/>
          <w:szCs w:val="24"/>
        </w:rPr>
        <w:t xml:space="preserve"> текущей инструкции.</w:t>
      </w:r>
    </w:p>
    <w:p w:rsidR="00B552EC" w:rsidRPr="00933FD0" w:rsidRDefault="00B552EC" w:rsidP="00A140A1">
      <w:pPr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Прикрепление карточки уже существующего документа.</w:t>
      </w:r>
    </w:p>
    <w:p w:rsidR="00B552EC" w:rsidRPr="00933FD0" w:rsidRDefault="00B552EC" w:rsidP="00A140A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Если карточка документа была создана в инициативном порядке, то для её прикрепления выполните следующие действия:</w:t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lastRenderedPageBreak/>
        <w:t>Найдите искомую карточку.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Откройте в новом окне папку </w:t>
      </w:r>
      <w:r w:rsidRPr="00933FD0">
        <w:rPr>
          <w:rFonts w:ascii="Times New Roman" w:hAnsi="Times New Roman"/>
          <w:b/>
          <w:i/>
          <w:sz w:val="24"/>
          <w:szCs w:val="24"/>
        </w:rPr>
        <w:t>СЭД Исполнитель/ 04 Мои проекты документов</w:t>
      </w:r>
      <w:r w:rsidRPr="00933FD0">
        <w:rPr>
          <w:rFonts w:ascii="Times New Roman" w:hAnsi="Times New Roman"/>
          <w:sz w:val="24"/>
          <w:szCs w:val="24"/>
        </w:rPr>
        <w:t xml:space="preserve"> или другую папку, в которой находится нужная карточка.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0C83EB" wp14:editId="432DACB5">
            <wp:extent cx="5040000" cy="3532179"/>
            <wp:effectExtent l="0" t="0" r="8255" b="0"/>
            <wp:docPr id="169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Или можете воспользоваться расширенным поиском, нажав кнопку </w:t>
      </w: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476987" wp14:editId="30A84EB7">
            <wp:extent cx="1805135" cy="256550"/>
            <wp:effectExtent l="19050" t="0" r="4615" b="0"/>
            <wp:docPr id="17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89" cy="25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 xml:space="preserve"> в поисковой строке вверху экрана.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E080D2" wp14:editId="16BAD6ED">
            <wp:extent cx="5301406" cy="1031518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2" cy="10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открывшемся коне укажите параметры поиска и нажмите кнопку </w:t>
      </w: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D40563" wp14:editId="18DF5ECA">
            <wp:extent cx="837272" cy="259327"/>
            <wp:effectExtent l="19050" t="0" r="928" b="0"/>
            <wp:docPr id="17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35" cy="26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442B39" wp14:editId="6E3AFA41">
            <wp:extent cx="5400000" cy="3584117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Откройте карточку документа.</w:t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Скопируйте временный номер.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Выделите левой кнопкой мыши временный номер и нажмите правой кнопкой.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9F7391" wp14:editId="6B216780">
            <wp:extent cx="3925029" cy="1727617"/>
            <wp:effectExtent l="19050" t="0" r="0" b="0"/>
            <wp:docPr id="17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60" cy="172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появившемся меню выберите опцию </w:t>
      </w:r>
      <w:r w:rsidR="008D20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8C93EE" wp14:editId="5B140A2B">
            <wp:extent cx="619125" cy="161925"/>
            <wp:effectExtent l="0" t="0" r="9525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Вернитесь в карточку задания.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Если осталась вкладка браузера с открытой карточкой задания, то перейдите в неё. Или заново откройте карточку задания.</w:t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Нажмите кнопку </w:t>
      </w: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D70570" wp14:editId="15F87028">
            <wp:extent cx="1495175" cy="284738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26" cy="2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 xml:space="preserve"> в блоке </w:t>
      </w:r>
      <w:r w:rsidRPr="008D20B5">
        <w:rPr>
          <w:rFonts w:ascii="Times New Roman" w:hAnsi="Times New Roman"/>
          <w:b/>
          <w:i/>
          <w:sz w:val="24"/>
          <w:szCs w:val="24"/>
        </w:rPr>
        <w:t>Мои отчёты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 выпадающем меню выберите опцию </w:t>
      </w:r>
      <w:r w:rsidR="008D20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F37988" wp14:editId="758A4FCA">
            <wp:extent cx="1162050" cy="1619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23DC1D" wp14:editId="38C01562">
            <wp:extent cx="1263246" cy="762907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76" cy="7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Откроется окно создания связи.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012A11" wp14:editId="13B7A35F">
            <wp:extent cx="3799926" cy="3573031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57" cy="357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Укажите параметры связи.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Выберите из справочника значения в поле </w:t>
      </w:r>
      <w:r w:rsidRPr="00933FD0">
        <w:rPr>
          <w:rFonts w:ascii="Times New Roman" w:hAnsi="Times New Roman"/>
          <w:b/>
          <w:sz w:val="24"/>
          <w:szCs w:val="24"/>
        </w:rPr>
        <w:t>Тип связи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033B26" wp14:editId="2200C6CC">
            <wp:extent cx="2286723" cy="1865799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16" cy="186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Выберите признак: </w:t>
      </w:r>
      <w:r w:rsidR="008D20B5">
        <w:rPr>
          <w:rFonts w:ascii="Times New Roman" w:hAnsi="Times New Roman"/>
          <w:sz w:val="24"/>
          <w:szCs w:val="24"/>
        </w:rPr>
        <w:t>«</w:t>
      </w:r>
      <w:r w:rsidR="008D20B5" w:rsidRPr="00B552EC">
        <w:rPr>
          <w:rFonts w:ascii="Times New Roman" w:hAnsi="Times New Roman"/>
          <w:sz w:val="24"/>
          <w:szCs w:val="24"/>
          <w:u w:val="single"/>
        </w:rPr>
        <w:t>Закрывающий</w:t>
      </w:r>
      <w:r w:rsidR="008D20B5">
        <w:rPr>
          <w:rFonts w:ascii="Times New Roman" w:hAnsi="Times New Roman"/>
          <w:sz w:val="24"/>
          <w:szCs w:val="24"/>
        </w:rPr>
        <w:t>»</w:t>
      </w:r>
      <w:r w:rsidR="008D20B5" w:rsidRPr="00933FD0">
        <w:rPr>
          <w:rFonts w:ascii="Times New Roman" w:hAnsi="Times New Roman"/>
          <w:sz w:val="24"/>
          <w:szCs w:val="24"/>
        </w:rPr>
        <w:t xml:space="preserve"> или </w:t>
      </w:r>
      <w:r w:rsidR="008D20B5">
        <w:rPr>
          <w:rFonts w:ascii="Times New Roman" w:hAnsi="Times New Roman"/>
          <w:sz w:val="24"/>
          <w:szCs w:val="24"/>
        </w:rPr>
        <w:t>«П</w:t>
      </w:r>
      <w:r w:rsidR="008D20B5" w:rsidRPr="00B552EC">
        <w:rPr>
          <w:rFonts w:ascii="Times New Roman" w:hAnsi="Times New Roman"/>
          <w:sz w:val="24"/>
          <w:szCs w:val="24"/>
          <w:u w:val="single"/>
        </w:rPr>
        <w:t>ромежуточный</w:t>
      </w:r>
      <w:r w:rsidR="008D20B5">
        <w:rPr>
          <w:rFonts w:ascii="Times New Roman" w:hAnsi="Times New Roman"/>
          <w:sz w:val="24"/>
          <w:szCs w:val="24"/>
        </w:rPr>
        <w:t>»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D7371C" wp14:editId="6569ED15">
            <wp:extent cx="1219192" cy="896149"/>
            <wp:effectExtent l="19050" t="0" r="8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83" cy="89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Вставьте временный номер искомой карточки в поле поиска.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Нажмите правой кнопкой мыши на строку поиска и в появившемся меню выберите опцию </w:t>
      </w:r>
      <w:r w:rsidR="008D20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B93C83" wp14:editId="7C53270E">
            <wp:extent cx="561975" cy="161925"/>
            <wp:effectExtent l="0" t="0" r="9525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0E5081" wp14:editId="493327A0">
            <wp:extent cx="2946935" cy="1916054"/>
            <wp:effectExtent l="19050" t="0" r="581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38" cy="191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B552EC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>Выберите подсвечиваемый документ.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sz w:val="24"/>
          <w:szCs w:val="24"/>
        </w:rPr>
        <w:t xml:space="preserve">Под строкой поиска появится строка с карточкой документа. Выберите её нажав клавишу </w:t>
      </w:r>
      <w:r w:rsidRPr="008D20B5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83F8E5" wp14:editId="43F045E1">
            <wp:extent cx="3068320" cy="85852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8D20B5" w:rsidP="0081697F">
      <w:pPr>
        <w:numPr>
          <w:ilvl w:val="0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Добавьте документ</w:t>
      </w:r>
      <w:r w:rsidR="00B552EC" w:rsidRPr="00933FD0">
        <w:rPr>
          <w:rFonts w:ascii="Times New Roman" w:hAnsi="Times New Roman"/>
          <w:sz w:val="24"/>
          <w:szCs w:val="24"/>
        </w:rPr>
        <w:t>.</w:t>
      </w:r>
    </w:p>
    <w:p w:rsidR="00B552EC" w:rsidRPr="00933FD0" w:rsidRDefault="008D20B5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выбора документа</w:t>
      </w:r>
      <w:r w:rsidR="00B552EC" w:rsidRPr="00933FD0">
        <w:rPr>
          <w:rFonts w:ascii="Times New Roman" w:hAnsi="Times New Roman"/>
          <w:sz w:val="24"/>
          <w:szCs w:val="24"/>
        </w:rPr>
        <w:t xml:space="preserve"> под строкой поиска появится отображение создаваемой связи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B596A9" wp14:editId="1861CE01">
            <wp:extent cx="3525645" cy="3250612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43" cy="325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8D20B5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Станет доступна</w:t>
      </w:r>
      <w:r w:rsidR="00B552EC" w:rsidRPr="00933FD0">
        <w:rPr>
          <w:rFonts w:ascii="Times New Roman" w:hAnsi="Times New Roman"/>
          <w:sz w:val="24"/>
          <w:szCs w:val="24"/>
        </w:rPr>
        <w:t xml:space="preserve"> кнопка </w:t>
      </w:r>
      <w:r w:rsidR="00B552EC"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28B288" wp14:editId="6356181F">
            <wp:extent cx="595581" cy="201105"/>
            <wp:effectExtent l="19050" t="0" r="0" b="0"/>
            <wp:docPr id="189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7" cy="20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2EC" w:rsidRPr="00933FD0">
        <w:rPr>
          <w:rFonts w:ascii="Times New Roman" w:hAnsi="Times New Roman"/>
          <w:sz w:val="24"/>
          <w:szCs w:val="24"/>
        </w:rPr>
        <w:t xml:space="preserve">. Нажмите ее. После чего нажмите кнопку </w:t>
      </w:r>
      <w:r w:rsidR="00B552EC"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E83BE5" wp14:editId="004EA9D8">
            <wp:extent cx="771525" cy="238125"/>
            <wp:effectExtent l="19050" t="0" r="9525" b="0"/>
            <wp:docPr id="190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2EC" w:rsidRPr="00933FD0">
        <w:rPr>
          <w:rFonts w:ascii="Times New Roman" w:hAnsi="Times New Roman"/>
          <w:sz w:val="24"/>
          <w:szCs w:val="24"/>
        </w:rPr>
        <w:t xml:space="preserve"> для закрытия окна поиска. В блоке </w:t>
      </w:r>
      <w:r w:rsidR="00B552EC" w:rsidRPr="008D20B5">
        <w:rPr>
          <w:rFonts w:ascii="Times New Roman" w:hAnsi="Times New Roman"/>
          <w:b/>
          <w:i/>
          <w:sz w:val="24"/>
          <w:szCs w:val="24"/>
        </w:rPr>
        <w:t>Мои отчёты</w:t>
      </w:r>
      <w:r w:rsidR="00B552EC" w:rsidRPr="00933FD0">
        <w:rPr>
          <w:rFonts w:ascii="Times New Roman" w:hAnsi="Times New Roman"/>
          <w:sz w:val="24"/>
          <w:szCs w:val="24"/>
        </w:rPr>
        <w:t xml:space="preserve"> появится строка с ссылкой на прикрепленную карточку документа.</w:t>
      </w:r>
    </w:p>
    <w:p w:rsidR="00B552EC" w:rsidRPr="00933FD0" w:rsidRDefault="00B552EC" w:rsidP="008D20B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D67B70" wp14:editId="134A6BD5">
            <wp:extent cx="3986350" cy="942308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38" cy="94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EC" w:rsidRPr="00933FD0" w:rsidRDefault="008D20B5" w:rsidP="008D20B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</w:t>
      </w:r>
      <w:r w:rsidR="00B552EC" w:rsidRPr="00933FD0">
        <w:rPr>
          <w:rFonts w:ascii="Times New Roman" w:hAnsi="Times New Roman"/>
          <w:sz w:val="24"/>
          <w:szCs w:val="24"/>
        </w:rPr>
        <w:t>тобы открыть карточку документа</w:t>
      </w:r>
      <w:r>
        <w:rPr>
          <w:rFonts w:ascii="Times New Roman" w:hAnsi="Times New Roman"/>
          <w:sz w:val="24"/>
          <w:szCs w:val="24"/>
        </w:rPr>
        <w:t>,</w:t>
      </w:r>
      <w:r w:rsidR="00B552EC" w:rsidRPr="00933FD0">
        <w:rPr>
          <w:rFonts w:ascii="Times New Roman" w:hAnsi="Times New Roman"/>
          <w:sz w:val="24"/>
          <w:szCs w:val="24"/>
        </w:rPr>
        <w:t xml:space="preserve"> нажмите на её ссылку и в появившемся окне снова нажмите на ссылку.</w:t>
      </w:r>
    </w:p>
    <w:p w:rsidR="00B552EC" w:rsidRPr="00933FD0" w:rsidRDefault="00B552EC" w:rsidP="00B552E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3FD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177AB6" wp14:editId="04CB51AB">
            <wp:extent cx="2640740" cy="1671750"/>
            <wp:effectExtent l="19050" t="0" r="721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69" cy="167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F1" w:rsidRDefault="005C679C" w:rsidP="001A6CF1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6" w:name="_Toc154502111"/>
      <w:r>
        <w:rPr>
          <w:rFonts w:ascii="Times New Roman" w:hAnsi="Times New Roman"/>
        </w:rPr>
        <w:t>Создание исходящего документа в инициативном порядке</w:t>
      </w:r>
      <w:bookmarkEnd w:id="6"/>
    </w:p>
    <w:p w:rsidR="00C15193" w:rsidRDefault="003D6B92" w:rsidP="00FE2458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карточки документа </w:t>
      </w:r>
      <w:r w:rsidR="009A7B41">
        <w:rPr>
          <w:rFonts w:ascii="Times New Roman" w:hAnsi="Times New Roman"/>
          <w:sz w:val="24"/>
          <w:szCs w:val="24"/>
        </w:rPr>
        <w:t xml:space="preserve">доступно из любого окна программы и </w:t>
      </w:r>
      <w:r>
        <w:rPr>
          <w:rFonts w:ascii="Times New Roman" w:hAnsi="Times New Roman"/>
          <w:sz w:val="24"/>
          <w:szCs w:val="24"/>
        </w:rPr>
        <w:t>не привязано к папке</w:t>
      </w:r>
      <w:r w:rsidR="009A7B41">
        <w:rPr>
          <w:rFonts w:ascii="Times New Roman" w:hAnsi="Times New Roman"/>
          <w:sz w:val="24"/>
          <w:szCs w:val="24"/>
        </w:rPr>
        <w:t>, которая у вас открыта. Для создания карточки исходящего или внутреннего документа выполните следующие действия:</w:t>
      </w:r>
    </w:p>
    <w:p w:rsidR="00A40C73" w:rsidRDefault="009A7B41" w:rsidP="00FE245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окно создания документа.</w:t>
      </w:r>
    </w:p>
    <w:p w:rsidR="009A7B41" w:rsidRDefault="009A7B41" w:rsidP="00FE245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7B41">
        <w:rPr>
          <w:rFonts w:ascii="Times New Roman" w:hAnsi="Times New Roman"/>
          <w:sz w:val="24"/>
          <w:szCs w:val="24"/>
        </w:rPr>
        <w:t xml:space="preserve">Нажмите кнопку </w:t>
      </w:r>
      <w:r w:rsidR="00B83EE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08AD6B" wp14:editId="72F1A05C">
            <wp:extent cx="1831546" cy="3295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48" cy="3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левом нижнем углу</w:t>
      </w:r>
      <w:r w:rsidR="00FE2458">
        <w:rPr>
          <w:rFonts w:ascii="Times New Roman" w:hAnsi="Times New Roman"/>
          <w:sz w:val="24"/>
          <w:szCs w:val="24"/>
        </w:rPr>
        <w:t>,</w:t>
      </w:r>
      <w:r w:rsidRPr="009A7B41">
        <w:rPr>
          <w:rFonts w:ascii="Times New Roman" w:hAnsi="Times New Roman"/>
          <w:sz w:val="24"/>
          <w:szCs w:val="24"/>
        </w:rPr>
        <w:t xml:space="preserve"> если у вас открыта папка</w:t>
      </w:r>
      <w:r w:rsidR="00FE2458">
        <w:rPr>
          <w:rFonts w:ascii="Times New Roman" w:hAnsi="Times New Roman"/>
          <w:sz w:val="24"/>
          <w:szCs w:val="24"/>
        </w:rPr>
        <w:t>,</w:t>
      </w:r>
      <w:r w:rsidRPr="009A7B41">
        <w:rPr>
          <w:rFonts w:ascii="Times New Roman" w:hAnsi="Times New Roman"/>
          <w:sz w:val="24"/>
          <w:szCs w:val="24"/>
        </w:rPr>
        <w:t xml:space="preserve"> или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A1D5FE" wp14:editId="6D9B52C1">
            <wp:extent cx="274174" cy="280134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8" cy="28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левом верхнем углу, если открыта карточка задания или документа.</w:t>
      </w:r>
    </w:p>
    <w:p w:rsidR="009A7B41" w:rsidRDefault="00B83EEA" w:rsidP="009A7B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C29C03" wp14:editId="16E8207E">
            <wp:extent cx="5400000" cy="382660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2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41" w:rsidRDefault="009A7B41" w:rsidP="009A7B4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334FEC" wp14:editId="658DFBE1">
            <wp:extent cx="3638139" cy="1870513"/>
            <wp:effectExtent l="19050" t="0" r="411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46" cy="187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41" w:rsidRPr="009A7B41" w:rsidRDefault="009A7B41" w:rsidP="00FE245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форма выбора вида документа.</w:t>
      </w:r>
    </w:p>
    <w:p w:rsidR="009A7B41" w:rsidRDefault="009A7B41" w:rsidP="00FE245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вид создаваемой карточки.</w:t>
      </w:r>
    </w:p>
    <w:p w:rsidR="009A7B41" w:rsidRDefault="00165125" w:rsidP="00FE245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вид создаваемой карточки из соответствующего поля типа документа</w:t>
      </w:r>
      <w:r w:rsidR="00FE245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Исходящего или Внутреннего. После выбора вида окно закроется и откроется форма карточки документа.</w:t>
      </w:r>
    </w:p>
    <w:p w:rsidR="00165125" w:rsidRDefault="00165125" w:rsidP="0016512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04DD34" wp14:editId="3CA6CE09">
            <wp:extent cx="1636525" cy="1459548"/>
            <wp:effectExtent l="19050" t="0" r="177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86" cy="145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5" w:rsidRPr="00165125" w:rsidRDefault="00165125" w:rsidP="0016512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3B074F" wp14:editId="01944BF4">
            <wp:extent cx="5400000" cy="3849558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41" w:rsidRDefault="00B35EC3" w:rsidP="00FE2458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35EC3">
        <w:rPr>
          <w:rFonts w:ascii="Times New Roman" w:hAnsi="Times New Roman"/>
          <w:sz w:val="24"/>
          <w:szCs w:val="24"/>
        </w:rPr>
        <w:t xml:space="preserve">Заполните реквизиты карточки документа в блоке </w:t>
      </w:r>
      <w:r w:rsidRPr="00511D8C">
        <w:rPr>
          <w:rFonts w:ascii="Times New Roman" w:hAnsi="Times New Roman"/>
          <w:b/>
          <w:i/>
          <w:sz w:val="24"/>
          <w:szCs w:val="24"/>
        </w:rPr>
        <w:t>Регистрационные данные</w:t>
      </w:r>
      <w:r w:rsidRPr="00B35EC3">
        <w:rPr>
          <w:rFonts w:ascii="Times New Roman" w:hAnsi="Times New Roman"/>
          <w:sz w:val="24"/>
          <w:szCs w:val="24"/>
        </w:rPr>
        <w:t>.</w:t>
      </w:r>
    </w:p>
    <w:p w:rsidR="00B35EC3" w:rsidRDefault="00B35EC3" w:rsidP="00B35EC3">
      <w:pPr>
        <w:spacing w:before="120" w:after="0" w:line="240" w:lineRule="auto"/>
        <w:ind w:firstLine="363"/>
        <w:jc w:val="both"/>
        <w:rPr>
          <w:rFonts w:ascii="Times New Roman" w:hAnsi="Times New Roman"/>
          <w:i/>
          <w:sz w:val="24"/>
          <w:szCs w:val="24"/>
        </w:rPr>
      </w:pPr>
      <w:r w:rsidRPr="00B35EC3">
        <w:rPr>
          <w:rFonts w:ascii="Times New Roman" w:hAnsi="Times New Roman"/>
          <w:i/>
          <w:sz w:val="24"/>
          <w:szCs w:val="24"/>
        </w:rPr>
        <w:t xml:space="preserve">Если справа от поля стоит значок </w:t>
      </w:r>
      <w:r w:rsidRPr="00B35EC3">
        <w:rPr>
          <w:noProof/>
          <w:lang w:eastAsia="ru-RU"/>
        </w:rPr>
        <w:drawing>
          <wp:inline distT="0" distB="0" distL="0" distR="0" wp14:anchorId="3132727C" wp14:editId="775EC447">
            <wp:extent cx="200660" cy="211455"/>
            <wp:effectExtent l="19050" t="0" r="889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EC3">
        <w:rPr>
          <w:rFonts w:ascii="Times New Roman" w:hAnsi="Times New Roman"/>
          <w:i/>
          <w:sz w:val="24"/>
          <w:szCs w:val="24"/>
        </w:rPr>
        <w:t>, то значение выбирается из списка или справочника. Для выбора значения нажмите на значок. Также возможен быстрый поиск: наберите несколько букв в поле ввода, появится список с начальными символами.</w:t>
      </w:r>
    </w:p>
    <w:p w:rsidR="00B35EC3" w:rsidRDefault="00B35EC3" w:rsidP="00511D8C">
      <w:pPr>
        <w:pStyle w:val="af9"/>
      </w:pPr>
      <w:r w:rsidRPr="00D763F1">
        <w:lastRenderedPageBreak/>
        <w:t xml:space="preserve">В поле </w:t>
      </w:r>
      <w:r w:rsidRPr="00D763F1">
        <w:rPr>
          <w:b/>
        </w:rPr>
        <w:t>Вид документа</w:t>
      </w:r>
      <w:r w:rsidRPr="00D763F1">
        <w:t xml:space="preserve"> </w:t>
      </w:r>
      <w:r>
        <w:t xml:space="preserve">при необходимости </w:t>
      </w:r>
      <w:r w:rsidRPr="00D763F1">
        <w:t>укажите вид докум</w:t>
      </w:r>
      <w:r>
        <w:t xml:space="preserve">ента, выбрав значение </w:t>
      </w:r>
      <w:r w:rsidRPr="00D763F1">
        <w:t>из списка.</w:t>
      </w:r>
    </w:p>
    <w:p w:rsidR="00B35EC3" w:rsidRDefault="00B35EC3" w:rsidP="00511D8C">
      <w:pPr>
        <w:pStyle w:val="af9"/>
      </w:pPr>
      <w:r w:rsidRPr="007C06B6">
        <w:t xml:space="preserve">В поле </w:t>
      </w:r>
      <w:r w:rsidRPr="007C06B6">
        <w:rPr>
          <w:b/>
        </w:rPr>
        <w:t>Содержание</w:t>
      </w:r>
      <w:r w:rsidRPr="007C06B6">
        <w:rPr>
          <w:b/>
          <w:i/>
        </w:rPr>
        <w:t xml:space="preserve"> </w:t>
      </w:r>
      <w:r w:rsidRPr="007C06B6">
        <w:t>введите краткое содержание документа.</w:t>
      </w:r>
      <w:r>
        <w:t xml:space="preserve"> Для поля доступен список шаблонов по умолчанию, которые можно выбрать, нажав на значок </w:t>
      </w:r>
      <w:r>
        <w:rPr>
          <w:noProof/>
          <w:lang w:eastAsia="ru-RU"/>
        </w:rPr>
        <w:drawing>
          <wp:inline distT="0" distB="0" distL="0" distR="0" wp14:anchorId="099CDD35" wp14:editId="61DEEA6E">
            <wp:extent cx="216535" cy="216535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35EC3" w:rsidRPr="00707950" w:rsidRDefault="00B35EC3" w:rsidP="00B35EC3">
      <w:pPr>
        <w:pStyle w:val="af9"/>
        <w:ind w:firstLine="0"/>
      </w:pPr>
      <w:r w:rsidRPr="00B35EC3">
        <w:rPr>
          <w:noProof/>
          <w:lang w:eastAsia="ru-RU"/>
        </w:rPr>
        <w:drawing>
          <wp:inline distT="0" distB="0" distL="0" distR="0" wp14:anchorId="3FD4764C" wp14:editId="54CB1082">
            <wp:extent cx="2551207" cy="2204074"/>
            <wp:effectExtent l="19050" t="0" r="1493" b="0"/>
            <wp:docPr id="129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00" cy="22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C3" w:rsidRPr="007C06B6" w:rsidRDefault="00B35EC3" w:rsidP="00511D8C">
      <w:pPr>
        <w:pStyle w:val="af9"/>
      </w:pPr>
      <w:r w:rsidRPr="007C06B6">
        <w:t xml:space="preserve">В поле </w:t>
      </w:r>
      <w:r w:rsidRPr="007C06B6">
        <w:rPr>
          <w:b/>
        </w:rPr>
        <w:t>Подписа</w:t>
      </w:r>
      <w:r>
        <w:rPr>
          <w:b/>
        </w:rPr>
        <w:t>нты</w:t>
      </w:r>
      <w:r w:rsidRPr="007C06B6">
        <w:rPr>
          <w:b/>
          <w:i/>
        </w:rPr>
        <w:t xml:space="preserve"> </w:t>
      </w:r>
      <w:r w:rsidRPr="007C06B6">
        <w:t xml:space="preserve">укажите </w:t>
      </w:r>
      <w:r w:rsidR="00511D8C">
        <w:t xml:space="preserve">ФИО </w:t>
      </w:r>
      <w:r w:rsidRPr="007C06B6">
        <w:t xml:space="preserve">руководителя, за подписью которого документ будет отправлен. Для этого введите первые буквы его фамилии, в выпадающем списке выберите нужную запись </w:t>
      </w:r>
      <w:r w:rsidR="00511D8C">
        <w:t xml:space="preserve">и нажмите на клавиатуре кнопку </w:t>
      </w:r>
      <w:r w:rsidRPr="00511D8C">
        <w:rPr>
          <w:b/>
          <w:lang w:val="en-US"/>
        </w:rPr>
        <w:t>Enter</w:t>
      </w:r>
      <w:r w:rsidRPr="007C06B6">
        <w:t>. Выбранное значение отобразится в по</w:t>
      </w:r>
      <w:r>
        <w:t>ле</w:t>
      </w:r>
      <w:r w:rsidRPr="007C06B6">
        <w:t>.</w:t>
      </w:r>
      <w:r>
        <w:t xml:space="preserve"> Поле может иметь несколько значений.</w:t>
      </w:r>
    </w:p>
    <w:p w:rsidR="00B35EC3" w:rsidRPr="007C06B6" w:rsidRDefault="00B35EC3" w:rsidP="00511D8C">
      <w:pPr>
        <w:pStyle w:val="af9"/>
      </w:pPr>
      <w:r w:rsidRPr="007C06B6">
        <w:t xml:space="preserve">В поле </w:t>
      </w:r>
      <w:r>
        <w:rPr>
          <w:b/>
        </w:rPr>
        <w:t>Адресаты</w:t>
      </w:r>
      <w:r w:rsidRPr="007C06B6">
        <w:rPr>
          <w:b/>
          <w:i/>
        </w:rPr>
        <w:t xml:space="preserve"> </w:t>
      </w:r>
      <w:r w:rsidRPr="007C06B6">
        <w:t xml:space="preserve">укажите получателя, которому адресован данный документ: внешнюю организацию/физическое лицо (для исходящих документов), подразделение или сотрудника (для внутренних документов). Значение данного поля заполняется аналогично полю </w:t>
      </w:r>
      <w:r w:rsidRPr="007C06B6">
        <w:rPr>
          <w:b/>
        </w:rPr>
        <w:t>Подписа</w:t>
      </w:r>
      <w:r>
        <w:rPr>
          <w:b/>
        </w:rPr>
        <w:t>нты</w:t>
      </w:r>
      <w:r w:rsidRPr="007C06B6">
        <w:t>.</w:t>
      </w:r>
    </w:p>
    <w:p w:rsidR="00B35EC3" w:rsidRPr="007C06B6" w:rsidRDefault="00B35EC3" w:rsidP="00511D8C">
      <w:pPr>
        <w:pStyle w:val="af9"/>
        <w:jc w:val="left"/>
      </w:pPr>
      <w:r>
        <w:t xml:space="preserve">В поле </w:t>
      </w:r>
      <w:r w:rsidRPr="00467414">
        <w:rPr>
          <w:b/>
        </w:rPr>
        <w:t>Гриф</w:t>
      </w:r>
      <w:r>
        <w:t xml:space="preserve"> выберите значение из справочника.</w:t>
      </w:r>
    </w:p>
    <w:p w:rsidR="00B35EC3" w:rsidRDefault="00B35EC3" w:rsidP="00511D8C">
      <w:pPr>
        <w:pStyle w:val="af9"/>
      </w:pPr>
      <w:r w:rsidRPr="007C06B6">
        <w:t xml:space="preserve">В поле </w:t>
      </w:r>
      <w:r w:rsidRPr="007C06B6">
        <w:rPr>
          <w:b/>
        </w:rPr>
        <w:t>Исполнители</w:t>
      </w:r>
      <w:r w:rsidRPr="007C06B6">
        <w:rPr>
          <w:b/>
          <w:i/>
        </w:rPr>
        <w:t xml:space="preserve"> </w:t>
      </w:r>
      <w:r w:rsidRPr="007C06B6">
        <w:t xml:space="preserve">укажите свои данные или данные того сотрудника, который готовит проект документа. Значение данного поля заполняется аналогично полю </w:t>
      </w:r>
      <w:r w:rsidRPr="007C06B6">
        <w:rPr>
          <w:b/>
        </w:rPr>
        <w:t>Подписа</w:t>
      </w:r>
      <w:r>
        <w:rPr>
          <w:b/>
        </w:rPr>
        <w:t>нты</w:t>
      </w:r>
      <w:r w:rsidRPr="007C06B6">
        <w:t>.</w:t>
      </w:r>
    </w:p>
    <w:p w:rsidR="00B35EC3" w:rsidRPr="00395886" w:rsidRDefault="00B35EC3" w:rsidP="00511D8C">
      <w:pPr>
        <w:pStyle w:val="af9"/>
        <w:rPr>
          <w:bCs/>
          <w:iCs/>
        </w:rPr>
      </w:pPr>
      <w:r w:rsidRPr="00395886">
        <w:rPr>
          <w:color w:val="000000"/>
        </w:rPr>
        <w:t>После заполнения полей карточка документа будет выглядеть следующим образом:</w:t>
      </w:r>
    </w:p>
    <w:p w:rsidR="00B35EC3" w:rsidRPr="00B35EC3" w:rsidRDefault="00B35EC3" w:rsidP="00B35EC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452F56" wp14:editId="32359D22">
            <wp:extent cx="5400000" cy="3842667"/>
            <wp:effectExtent l="0" t="0" r="0" b="571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C3" w:rsidRDefault="002774F1" w:rsidP="00F401A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Прикрепите файлы к документу.</w:t>
      </w:r>
    </w:p>
    <w:p w:rsidR="002774F1" w:rsidRDefault="002774F1" w:rsidP="00F401AC">
      <w:pPr>
        <w:pStyle w:val="a6"/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774F1">
        <w:rPr>
          <w:rFonts w:ascii="Times New Roman" w:hAnsi="Times New Roman"/>
          <w:sz w:val="24"/>
          <w:szCs w:val="24"/>
        </w:rPr>
        <w:t xml:space="preserve">Для прикрепления файлов перейдите к блоку </w:t>
      </w:r>
      <w:r w:rsidRPr="00F401AC">
        <w:rPr>
          <w:rFonts w:ascii="Times New Roman" w:hAnsi="Times New Roman"/>
          <w:b/>
          <w:i/>
          <w:sz w:val="24"/>
          <w:szCs w:val="24"/>
        </w:rPr>
        <w:t>Файлы</w:t>
      </w:r>
      <w:r w:rsidRPr="002774F1">
        <w:rPr>
          <w:rFonts w:ascii="Times New Roman" w:hAnsi="Times New Roman"/>
          <w:sz w:val="24"/>
          <w:szCs w:val="24"/>
        </w:rPr>
        <w:t xml:space="preserve"> и нажмите кнопку </w: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4DD9DF3E" wp14:editId="3A5628B6">
            <wp:extent cx="3525520" cy="480695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4F1">
        <w:rPr>
          <w:rFonts w:ascii="Times New Roman" w:hAnsi="Times New Roman"/>
          <w:sz w:val="24"/>
          <w:szCs w:val="24"/>
        </w:rPr>
        <w:t>.</w:t>
      </w:r>
    </w:p>
    <w:p w:rsidR="002774F1" w:rsidRDefault="002774F1" w:rsidP="00F401AC">
      <w:pPr>
        <w:pStyle w:val="a6"/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774F1">
        <w:rPr>
          <w:rFonts w:ascii="Times New Roman" w:hAnsi="Times New Roman"/>
          <w:sz w:val="24"/>
          <w:szCs w:val="24"/>
        </w:rPr>
        <w:t>В открывшемся окне выберите</w:t>
      </w:r>
      <w:r>
        <w:rPr>
          <w:rFonts w:ascii="Times New Roman" w:hAnsi="Times New Roman"/>
          <w:sz w:val="24"/>
          <w:szCs w:val="24"/>
        </w:rPr>
        <w:t xml:space="preserve"> нужный файл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64AA22" wp14:editId="2EDF8FED">
            <wp:extent cx="829945" cy="227330"/>
            <wp:effectExtent l="19050" t="0" r="825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2774F1" w:rsidRDefault="002774F1" w:rsidP="002774F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A14C11" wp14:editId="33F00144">
            <wp:extent cx="4323715" cy="2595245"/>
            <wp:effectExtent l="19050" t="0" r="63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F1" w:rsidRDefault="002774F1" w:rsidP="00F401AC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C06B6">
        <w:rPr>
          <w:rFonts w:ascii="Times New Roman" w:hAnsi="Times New Roman"/>
          <w:noProof/>
          <w:sz w:val="24"/>
          <w:szCs w:val="24"/>
          <w:lang w:eastAsia="ru-RU"/>
        </w:rPr>
        <w:t>Файл прикреплен к карточке документа.</w:t>
      </w:r>
    </w:p>
    <w:p w:rsidR="002774F1" w:rsidRPr="002774F1" w:rsidRDefault="002774F1" w:rsidP="002774F1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774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6D666C" wp14:editId="14FEF31C">
            <wp:extent cx="4618577" cy="819698"/>
            <wp:effectExtent l="19050" t="0" r="0" b="0"/>
            <wp:docPr id="131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87" cy="82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F1" w:rsidRDefault="002774F1" w:rsidP="00F401AC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Конвертируйте файл в формат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 w:rsidR="00CB50D5">
        <w:rPr>
          <w:rFonts w:ascii="Times New Roman" w:hAnsi="Times New Roman"/>
          <w:sz w:val="24"/>
          <w:szCs w:val="24"/>
        </w:rPr>
        <w:t xml:space="preserve"> при необходимости</w:t>
      </w:r>
      <w:r>
        <w:rPr>
          <w:rFonts w:ascii="Times New Roman" w:hAnsi="Times New Roman"/>
          <w:sz w:val="24"/>
          <w:szCs w:val="24"/>
        </w:rPr>
        <w:t>.</w:t>
      </w:r>
    </w:p>
    <w:p w:rsidR="002774F1" w:rsidRDefault="00360145" w:rsidP="00F401A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0145">
        <w:rPr>
          <w:rFonts w:ascii="Times New Roman" w:hAnsi="Times New Roman"/>
          <w:sz w:val="24"/>
          <w:szCs w:val="24"/>
        </w:rPr>
        <w:lastRenderedPageBreak/>
        <w:t xml:space="preserve">Выделите нужный файл и выполните конвертирование в формат PDF, нажав на значок </w: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13C143A7" wp14:editId="784D2645">
            <wp:extent cx="264160" cy="227330"/>
            <wp:effectExtent l="19050" t="0" r="254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360145">
        <w:rPr>
          <w:rFonts w:ascii="Times New Roman" w:hAnsi="Times New Roman"/>
          <w:sz w:val="24"/>
          <w:szCs w:val="24"/>
        </w:rPr>
        <w:t>справа</w:t>
      </w:r>
      <w:r>
        <w:rPr>
          <w:rFonts w:ascii="Times New Roman" w:hAnsi="Times New Roman"/>
          <w:sz w:val="24"/>
          <w:szCs w:val="24"/>
        </w:rPr>
        <w:t xml:space="preserve"> от названия блока</w:t>
      </w:r>
      <w:r w:rsidRPr="00360145">
        <w:rPr>
          <w:rFonts w:ascii="Times New Roman" w:hAnsi="Times New Roman"/>
          <w:sz w:val="24"/>
          <w:szCs w:val="24"/>
        </w:rPr>
        <w:t xml:space="preserve">, и выбрав в меню опцию </w:t>
      </w:r>
      <w:r w:rsidR="00CB50D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C225A5" wp14:editId="2D2AF918">
            <wp:extent cx="1057275" cy="1905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145">
        <w:rPr>
          <w:rFonts w:ascii="Times New Roman" w:hAnsi="Times New Roman"/>
          <w:sz w:val="24"/>
          <w:szCs w:val="24"/>
        </w:rPr>
        <w:t>.</w:t>
      </w:r>
    </w:p>
    <w:p w:rsidR="00360145" w:rsidRDefault="00360145" w:rsidP="0036014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inline distT="0" distB="0" distL="0" distR="0" wp14:anchorId="64A2D280" wp14:editId="55726EF6">
            <wp:extent cx="2353539" cy="1192426"/>
            <wp:effectExtent l="19050" t="0" r="8661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35" cy="11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45" w:rsidRPr="007C06B6" w:rsidRDefault="00360145" w:rsidP="00CB50D5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EE4FDA">
        <w:rPr>
          <w:rFonts w:ascii="Times New Roman" w:hAnsi="Times New Roman"/>
          <w:iCs/>
          <w:sz w:val="24"/>
          <w:szCs w:val="24"/>
        </w:rPr>
        <w:t>В резу</w:t>
      </w:r>
      <w:r>
        <w:rPr>
          <w:rFonts w:ascii="Times New Roman" w:hAnsi="Times New Roman"/>
          <w:iCs/>
          <w:sz w:val="24"/>
          <w:szCs w:val="24"/>
        </w:rPr>
        <w:t>льтате в карточке документа буде</w:t>
      </w:r>
      <w:r w:rsidRPr="00EE4FDA">
        <w:rPr>
          <w:rFonts w:ascii="Times New Roman" w:hAnsi="Times New Roman"/>
          <w:iCs/>
          <w:sz w:val="24"/>
          <w:szCs w:val="24"/>
        </w:rPr>
        <w:t xml:space="preserve">т прикреплен </w:t>
      </w:r>
      <w:r>
        <w:rPr>
          <w:rFonts w:ascii="Times New Roman" w:hAnsi="Times New Roman"/>
          <w:iCs/>
          <w:sz w:val="24"/>
          <w:szCs w:val="24"/>
        </w:rPr>
        <w:t xml:space="preserve">тот же самый </w:t>
      </w:r>
      <w:r w:rsidRPr="00EE4FDA">
        <w:rPr>
          <w:rFonts w:ascii="Times New Roman" w:hAnsi="Times New Roman"/>
          <w:iCs/>
          <w:sz w:val="24"/>
          <w:szCs w:val="24"/>
        </w:rPr>
        <w:t xml:space="preserve">файл </w:t>
      </w:r>
      <w:r>
        <w:rPr>
          <w:rFonts w:ascii="Times New Roman" w:hAnsi="Times New Roman"/>
          <w:iCs/>
          <w:sz w:val="24"/>
          <w:szCs w:val="24"/>
        </w:rPr>
        <w:t xml:space="preserve">в формате </w:t>
      </w:r>
      <w:r>
        <w:rPr>
          <w:rFonts w:ascii="Times New Roman" w:hAnsi="Times New Roman"/>
          <w:iCs/>
          <w:sz w:val="24"/>
          <w:szCs w:val="24"/>
          <w:lang w:val="en-US"/>
        </w:rPr>
        <w:t>PDF</w:t>
      </w:r>
      <w:r w:rsidRPr="006A3C23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EE4FDA">
        <w:rPr>
          <w:rFonts w:ascii="Times New Roman" w:hAnsi="Times New Roman"/>
          <w:iCs/>
          <w:sz w:val="24"/>
          <w:szCs w:val="24"/>
        </w:rPr>
        <w:t>.</w:t>
      </w:r>
    </w:p>
    <w:p w:rsidR="00A40C73" w:rsidRDefault="00360145" w:rsidP="0036014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217B3E1" wp14:editId="025C706B">
            <wp:extent cx="4915561" cy="896796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57" cy="8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19" w:rsidRPr="00360145" w:rsidRDefault="00B20919" w:rsidP="00B2091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документ может быть отправлен на согласование. Операции отправки документа на согласование описаны в п.6 инструкции</w:t>
      </w:r>
    </w:p>
    <w:p w:rsidR="001A6CF1" w:rsidRDefault="005C679C" w:rsidP="00F37F93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7" w:name="_Toc154502112"/>
      <w:r>
        <w:rPr>
          <w:rFonts w:ascii="Times New Roman" w:hAnsi="Times New Roman"/>
        </w:rPr>
        <w:t>Отправка документа на согласование</w:t>
      </w:r>
      <w:bookmarkEnd w:id="7"/>
    </w:p>
    <w:p w:rsidR="00360145" w:rsidRDefault="00360145" w:rsidP="00423DF9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карточку документа.</w:t>
      </w:r>
    </w:p>
    <w:p w:rsidR="00360145" w:rsidRPr="00360145" w:rsidRDefault="00360145" w:rsidP="0036014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517CC2" wp14:editId="642BE7AF">
            <wp:extent cx="5400000" cy="385479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45" w:rsidRDefault="00B454D4" w:rsidP="00423DF9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маршрут согласования.</w:t>
      </w:r>
    </w:p>
    <w:p w:rsidR="00B454D4" w:rsidRDefault="00B454D4" w:rsidP="00423DF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4D4">
        <w:rPr>
          <w:rFonts w:ascii="Times New Roman" w:hAnsi="Times New Roman"/>
          <w:sz w:val="24"/>
          <w:szCs w:val="24"/>
        </w:rPr>
        <w:t xml:space="preserve">Перейдите к блоку </w:t>
      </w:r>
      <w:r w:rsidRPr="00423DF9">
        <w:rPr>
          <w:rFonts w:ascii="Times New Roman" w:hAnsi="Times New Roman"/>
          <w:b/>
          <w:i/>
          <w:sz w:val="24"/>
          <w:szCs w:val="24"/>
        </w:rPr>
        <w:t>Маршрут согласования</w:t>
      </w:r>
      <w:r w:rsidRPr="00B454D4">
        <w:rPr>
          <w:rFonts w:ascii="Times New Roman" w:hAnsi="Times New Roman"/>
          <w:sz w:val="24"/>
          <w:szCs w:val="24"/>
        </w:rPr>
        <w:t xml:space="preserve"> в правой части экрана и нажмите кнопку </w:t>
      </w:r>
      <w:r>
        <w:rPr>
          <w:bCs/>
          <w:iCs/>
          <w:noProof/>
          <w:lang w:eastAsia="ru-RU"/>
        </w:rPr>
        <w:drawing>
          <wp:inline distT="0" distB="0" distL="0" distR="0" wp14:anchorId="036400D1" wp14:editId="2E7FF60B">
            <wp:extent cx="1321435" cy="285115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В </w:t>
      </w:r>
      <w:r w:rsidRPr="00B454D4">
        <w:rPr>
          <w:rFonts w:ascii="Times New Roman" w:hAnsi="Times New Roman"/>
          <w:sz w:val="24"/>
          <w:szCs w:val="24"/>
        </w:rPr>
        <w:t xml:space="preserve">выпадающем списке выберите </w:t>
      </w:r>
      <w:r>
        <w:rPr>
          <w:rFonts w:ascii="Times New Roman" w:hAnsi="Times New Roman"/>
          <w:sz w:val="24"/>
          <w:szCs w:val="24"/>
        </w:rPr>
        <w:t>опцию</w:t>
      </w:r>
      <w:r w:rsidRPr="00B454D4">
        <w:rPr>
          <w:rFonts w:ascii="Times New Roman" w:hAnsi="Times New Roman"/>
          <w:sz w:val="24"/>
          <w:szCs w:val="24"/>
        </w:rPr>
        <w:t xml:space="preserve"> </w:t>
      </w:r>
      <w:r w:rsidR="00423D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0ECC99" wp14:editId="18CC0A29">
            <wp:extent cx="542925" cy="2000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DF9">
        <w:rPr>
          <w:rFonts w:ascii="Times New Roman" w:hAnsi="Times New Roman"/>
          <w:sz w:val="24"/>
          <w:szCs w:val="24"/>
        </w:rPr>
        <w:t xml:space="preserve"> для создания нового </w:t>
      </w:r>
      <w:r w:rsidR="00423DF9">
        <w:rPr>
          <w:rFonts w:ascii="Times New Roman" w:hAnsi="Times New Roman"/>
          <w:sz w:val="24"/>
          <w:szCs w:val="24"/>
        </w:rPr>
        <w:lastRenderedPageBreak/>
        <w:t xml:space="preserve">маршрута или </w:t>
      </w:r>
      <w:r w:rsidR="00423DF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AE950B" wp14:editId="5298B225">
            <wp:extent cx="838200" cy="2190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DF9">
        <w:rPr>
          <w:rFonts w:ascii="Times New Roman" w:hAnsi="Times New Roman"/>
          <w:sz w:val="24"/>
          <w:szCs w:val="24"/>
        </w:rPr>
        <w:t>, если для данного вида документа настроены шаблоны маршрутов согласования</w:t>
      </w:r>
      <w:r w:rsidRPr="00B454D4">
        <w:rPr>
          <w:rFonts w:ascii="Times New Roman" w:hAnsi="Times New Roman"/>
          <w:sz w:val="24"/>
          <w:szCs w:val="24"/>
        </w:rPr>
        <w:t>.</w:t>
      </w:r>
    </w:p>
    <w:p w:rsidR="00423DF9" w:rsidRPr="00B454D4" w:rsidRDefault="00423DF9" w:rsidP="00423DF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рассмотрим работу по созданию нового маршрута.</w:t>
      </w:r>
    </w:p>
    <w:p w:rsidR="00B454D4" w:rsidRPr="00B454D4" w:rsidRDefault="00B454D4" w:rsidP="00B454D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F7058A" wp14:editId="0D9C5FA5">
            <wp:extent cx="5771515" cy="1316355"/>
            <wp:effectExtent l="19050" t="0" r="63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D4" w:rsidRDefault="00B454D4" w:rsidP="00C60913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форму маршрута согласования.</w:t>
      </w:r>
    </w:p>
    <w:p w:rsidR="00B454D4" w:rsidRDefault="00B454D4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4D4">
        <w:rPr>
          <w:rFonts w:ascii="Times New Roman" w:hAnsi="Times New Roman"/>
          <w:sz w:val="24"/>
          <w:szCs w:val="24"/>
        </w:rPr>
        <w:t xml:space="preserve">В появившемся ниже блоке 1-го маршрута согласования в поле </w:t>
      </w:r>
      <w:r w:rsidRPr="00B454D4">
        <w:rPr>
          <w:rFonts w:ascii="Times New Roman" w:hAnsi="Times New Roman"/>
          <w:b/>
          <w:sz w:val="24"/>
          <w:szCs w:val="24"/>
        </w:rPr>
        <w:t>Согласующие</w:t>
      </w:r>
      <w:r w:rsidRPr="00B454D4">
        <w:rPr>
          <w:rFonts w:ascii="Times New Roman" w:hAnsi="Times New Roman"/>
          <w:sz w:val="24"/>
          <w:szCs w:val="24"/>
        </w:rPr>
        <w:t xml:space="preserve"> </w:t>
      </w:r>
      <w:r w:rsidRPr="00B454D4">
        <w:rPr>
          <w:rFonts w:ascii="Times New Roman" w:hAnsi="Times New Roman"/>
          <w:b/>
          <w:sz w:val="24"/>
          <w:szCs w:val="24"/>
        </w:rPr>
        <w:t>лица</w:t>
      </w:r>
      <w:r w:rsidRPr="00B454D4">
        <w:rPr>
          <w:rFonts w:ascii="Times New Roman" w:hAnsi="Times New Roman"/>
          <w:sz w:val="24"/>
          <w:szCs w:val="24"/>
        </w:rPr>
        <w:t xml:space="preserve"> через быстрый поиск введите ФИО </w:t>
      </w:r>
      <w:r>
        <w:rPr>
          <w:rFonts w:ascii="Times New Roman" w:hAnsi="Times New Roman"/>
          <w:sz w:val="24"/>
          <w:szCs w:val="24"/>
        </w:rPr>
        <w:t>сотрудников, которым будут отправлены задания.</w:t>
      </w:r>
    </w:p>
    <w:p w:rsidR="00A03E9B" w:rsidRDefault="00A03E9B" w:rsidP="00A03E9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E9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0DEE9E" wp14:editId="08880DA7">
            <wp:extent cx="4326721" cy="1969645"/>
            <wp:effectExtent l="19050" t="0" r="0" b="0"/>
            <wp:docPr id="132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58" cy="196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9B" w:rsidRDefault="00A03E9B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добавления согласующих, укажите </w:t>
      </w:r>
      <w:r w:rsidRPr="00A03E9B">
        <w:rPr>
          <w:rFonts w:ascii="Times New Roman" w:hAnsi="Times New Roman"/>
          <w:b/>
          <w:sz w:val="24"/>
          <w:szCs w:val="24"/>
        </w:rPr>
        <w:t>Тип согласования</w:t>
      </w:r>
      <w:r>
        <w:rPr>
          <w:rFonts w:ascii="Times New Roman" w:hAnsi="Times New Roman"/>
          <w:sz w:val="24"/>
          <w:szCs w:val="24"/>
        </w:rPr>
        <w:t>, для каждого сотрудника: «</w:t>
      </w:r>
      <w:r w:rsidRPr="00A03E9B">
        <w:rPr>
          <w:rFonts w:ascii="Times New Roman" w:hAnsi="Times New Roman"/>
          <w:sz w:val="24"/>
          <w:szCs w:val="24"/>
          <w:u w:val="single"/>
        </w:rPr>
        <w:t>Согласование</w:t>
      </w:r>
      <w:r>
        <w:rPr>
          <w:rFonts w:ascii="Times New Roman" w:hAnsi="Times New Roman"/>
          <w:sz w:val="24"/>
          <w:szCs w:val="24"/>
        </w:rPr>
        <w:t>» или «</w:t>
      </w:r>
      <w:r w:rsidRPr="00A03E9B">
        <w:rPr>
          <w:rFonts w:ascii="Times New Roman" w:hAnsi="Times New Roman"/>
          <w:sz w:val="24"/>
          <w:szCs w:val="24"/>
          <w:u w:val="single"/>
        </w:rPr>
        <w:t>Утверждение</w:t>
      </w:r>
      <w:r>
        <w:rPr>
          <w:rFonts w:ascii="Times New Roman" w:hAnsi="Times New Roman"/>
          <w:sz w:val="24"/>
          <w:szCs w:val="24"/>
        </w:rPr>
        <w:t>».</w:t>
      </w:r>
    </w:p>
    <w:p w:rsidR="00A03E9B" w:rsidRDefault="00A03E9B" w:rsidP="00A03E9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E9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806282" wp14:editId="665000D2">
            <wp:extent cx="4310783" cy="3393322"/>
            <wp:effectExtent l="19050" t="0" r="0" b="0"/>
            <wp:docPr id="134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44" cy="339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9B" w:rsidRDefault="00A03E9B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дополнительные параметры:</w:t>
      </w:r>
    </w:p>
    <w:p w:rsidR="00A03E9B" w:rsidRDefault="00A03E9B" w:rsidP="0081697F">
      <w:pPr>
        <w:pStyle w:val="a6"/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Признак </w:t>
      </w:r>
      <w:proofErr w:type="gramStart"/>
      <w:r w:rsidRPr="00A03E9B">
        <w:rPr>
          <w:rFonts w:ascii="Times New Roman" w:hAnsi="Times New Roman"/>
          <w:b/>
          <w:sz w:val="24"/>
          <w:szCs w:val="24"/>
        </w:rPr>
        <w:t>Автоматически</w:t>
      </w:r>
      <w:proofErr w:type="gramEnd"/>
      <w:r w:rsidRPr="00A03E9B">
        <w:rPr>
          <w:rFonts w:ascii="Times New Roman" w:hAnsi="Times New Roman"/>
          <w:b/>
          <w:sz w:val="24"/>
          <w:szCs w:val="24"/>
        </w:rPr>
        <w:t xml:space="preserve"> отправлять на регистрацию, если нет замечаний</w:t>
      </w:r>
      <w:r>
        <w:rPr>
          <w:rFonts w:ascii="Times New Roman" w:hAnsi="Times New Roman"/>
          <w:sz w:val="24"/>
          <w:szCs w:val="24"/>
        </w:rPr>
        <w:t>.</w:t>
      </w:r>
    </w:p>
    <w:p w:rsidR="00A03E9B" w:rsidRDefault="00A03E9B" w:rsidP="0081697F">
      <w:pPr>
        <w:pStyle w:val="a6"/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Признак </w:t>
      </w:r>
      <w:proofErr w:type="gramStart"/>
      <w:r w:rsidRPr="00A03E9B">
        <w:rPr>
          <w:rFonts w:ascii="Times New Roman" w:hAnsi="Times New Roman"/>
          <w:b/>
          <w:sz w:val="24"/>
          <w:szCs w:val="24"/>
        </w:rPr>
        <w:t>Запретить</w:t>
      </w:r>
      <w:proofErr w:type="gramEnd"/>
      <w:r w:rsidRPr="00A03E9B">
        <w:rPr>
          <w:rFonts w:ascii="Times New Roman" w:hAnsi="Times New Roman"/>
          <w:b/>
          <w:sz w:val="24"/>
          <w:szCs w:val="24"/>
        </w:rPr>
        <w:t xml:space="preserve"> редактирование фай</w:t>
      </w:r>
      <w:r>
        <w:rPr>
          <w:rFonts w:ascii="Times New Roman" w:hAnsi="Times New Roman"/>
          <w:b/>
          <w:sz w:val="24"/>
          <w:szCs w:val="24"/>
        </w:rPr>
        <w:t>л</w:t>
      </w:r>
      <w:r w:rsidRPr="00A03E9B">
        <w:rPr>
          <w:rFonts w:ascii="Times New Roman" w:hAnsi="Times New Roman"/>
          <w:b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A03E9B" w:rsidRDefault="00A03E9B" w:rsidP="0081697F">
      <w:pPr>
        <w:pStyle w:val="a6"/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Признак </w:t>
      </w:r>
      <w:proofErr w:type="gramStart"/>
      <w:r w:rsidRPr="00A03E9B">
        <w:rPr>
          <w:rFonts w:ascii="Times New Roman" w:hAnsi="Times New Roman"/>
          <w:b/>
          <w:sz w:val="24"/>
          <w:szCs w:val="24"/>
        </w:rPr>
        <w:t>Подписывать</w:t>
      </w:r>
      <w:proofErr w:type="gramEnd"/>
      <w:r w:rsidRPr="00A03E9B">
        <w:rPr>
          <w:rFonts w:ascii="Times New Roman" w:hAnsi="Times New Roman"/>
          <w:b/>
          <w:sz w:val="24"/>
          <w:szCs w:val="24"/>
        </w:rPr>
        <w:t xml:space="preserve"> файлы при согласовании</w:t>
      </w:r>
      <w:r>
        <w:rPr>
          <w:rFonts w:ascii="Times New Roman" w:hAnsi="Times New Roman"/>
          <w:sz w:val="24"/>
          <w:szCs w:val="24"/>
        </w:rPr>
        <w:t>. Признак необходим для того, чтобы руководите</w:t>
      </w:r>
      <w:r w:rsidR="00FC1491">
        <w:rPr>
          <w:rFonts w:ascii="Times New Roman" w:hAnsi="Times New Roman"/>
          <w:sz w:val="24"/>
          <w:szCs w:val="24"/>
        </w:rPr>
        <w:t>ль, мог подписать файл своей ЭЦП.</w:t>
      </w:r>
    </w:p>
    <w:p w:rsidR="00FC1491" w:rsidRDefault="00FC1491" w:rsidP="0081697F">
      <w:pPr>
        <w:pStyle w:val="a6"/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FC1491">
        <w:rPr>
          <w:rFonts w:ascii="Times New Roman" w:hAnsi="Times New Roman"/>
          <w:b/>
          <w:sz w:val="24"/>
          <w:szCs w:val="24"/>
        </w:rPr>
        <w:t>Текст</w:t>
      </w:r>
      <w:r>
        <w:rPr>
          <w:rFonts w:ascii="Times New Roman" w:hAnsi="Times New Roman"/>
          <w:sz w:val="24"/>
          <w:szCs w:val="24"/>
        </w:rPr>
        <w:t xml:space="preserve"> – укажите дополнительный текст, который будет отображаться в заданиях согласующих.</w:t>
      </w:r>
    </w:p>
    <w:p w:rsidR="00FC1491" w:rsidRDefault="00FC1491" w:rsidP="0081697F">
      <w:pPr>
        <w:pStyle w:val="a6"/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Добавьте сопроводительные файлы, которые необходимы для принятия решения по согласованию, но не должны быть в списке согласуемых файлов.</w:t>
      </w:r>
    </w:p>
    <w:p w:rsidR="0083233F" w:rsidRPr="0083233F" w:rsidRDefault="0083233F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Проверьте список файлов в текущей версии в документе. Все они будут отправлены на согласование. </w:t>
      </w:r>
    </w:p>
    <w:p w:rsidR="00A03E9B" w:rsidRDefault="00A03E9B" w:rsidP="003812F1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Отправьт</w:t>
      </w:r>
      <w:r w:rsidR="00FC1491">
        <w:rPr>
          <w:rFonts w:ascii="Times New Roman" w:hAnsi="Times New Roman"/>
          <w:sz w:val="24"/>
          <w:szCs w:val="24"/>
        </w:rPr>
        <w:t xml:space="preserve">е </w:t>
      </w:r>
      <w:r w:rsidR="003812F1">
        <w:rPr>
          <w:rFonts w:ascii="Times New Roman" w:hAnsi="Times New Roman"/>
          <w:sz w:val="24"/>
          <w:szCs w:val="24"/>
        </w:rPr>
        <w:t xml:space="preserve">документ на </w:t>
      </w:r>
      <w:r w:rsidR="00FC1491">
        <w:rPr>
          <w:rFonts w:ascii="Times New Roman" w:hAnsi="Times New Roman"/>
          <w:sz w:val="24"/>
          <w:szCs w:val="24"/>
        </w:rPr>
        <w:t xml:space="preserve">согласование </w:t>
      </w:r>
      <w:r w:rsidR="003812F1">
        <w:rPr>
          <w:rFonts w:ascii="Times New Roman" w:hAnsi="Times New Roman"/>
          <w:sz w:val="24"/>
          <w:szCs w:val="24"/>
        </w:rPr>
        <w:t>по маршруту</w:t>
      </w:r>
      <w:r w:rsidR="00FC1491">
        <w:rPr>
          <w:rFonts w:ascii="Times New Roman" w:hAnsi="Times New Roman"/>
          <w:sz w:val="24"/>
          <w:szCs w:val="24"/>
        </w:rPr>
        <w:t>.</w:t>
      </w:r>
    </w:p>
    <w:p w:rsidR="00FC1491" w:rsidRDefault="00FC1491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3233F"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263C7233" wp14:editId="77F5D64E">
            <wp:extent cx="1807845" cy="306705"/>
            <wp:effectExtent l="19050" t="0" r="190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33F">
        <w:rPr>
          <w:rFonts w:ascii="Times New Roman" w:hAnsi="Times New Roman"/>
          <w:sz w:val="24"/>
          <w:szCs w:val="24"/>
        </w:rPr>
        <w:t>.</w:t>
      </w:r>
      <w:r w:rsidR="0083233F" w:rsidRPr="0083233F">
        <w:rPr>
          <w:rFonts w:ascii="Times New Roman" w:hAnsi="Times New Roman"/>
          <w:sz w:val="24"/>
          <w:szCs w:val="24"/>
        </w:rPr>
        <w:t>Вкладка браузера обновится, а форма маршрута согласования примет следующий вид.</w:t>
      </w:r>
    </w:p>
    <w:p w:rsidR="0083233F" w:rsidRDefault="0083233F" w:rsidP="0053488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2B6EFD" wp14:editId="764DB51A">
            <wp:extent cx="3691406" cy="2738107"/>
            <wp:effectExtent l="19050" t="0" r="429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15" cy="27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88" w:rsidRDefault="0083233F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сменилась версия файлов в документе.</w:t>
      </w:r>
    </w:p>
    <w:p w:rsidR="00534888" w:rsidRDefault="00534888" w:rsidP="0053488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488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299471" wp14:editId="3C307F67">
            <wp:extent cx="3787121" cy="1460994"/>
            <wp:effectExtent l="19050" t="0" r="3829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81" cy="14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88" w:rsidRPr="00534888" w:rsidRDefault="00534888" w:rsidP="003812F1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и отзыв маршрута согласования.</w:t>
      </w:r>
    </w:p>
    <w:p w:rsidR="00534888" w:rsidRDefault="00534888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редактирования согласования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B946FC8" wp14:editId="78910B91">
            <wp:extent cx="792835" cy="290706"/>
            <wp:effectExtent l="19050" t="0" r="726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98" cy="2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Форма блока маршрута согласования обновится и станет доступна для редактирования. Внесите необходимые изменения в маршрут согласования и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75B78E" wp14:editId="120FA26C">
            <wp:extent cx="1677486" cy="321331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29" cy="32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534888" w:rsidRDefault="00706061" w:rsidP="0083233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606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D6C8FF" wp14:editId="56E9CE94">
            <wp:extent cx="4594063" cy="4688282"/>
            <wp:effectExtent l="19050" t="0" r="0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99" cy="46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88" w:rsidRDefault="00534888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отзыва согласования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A6EBFD" wp14:editId="38B83C27">
            <wp:extent cx="878447" cy="32354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62" cy="32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061">
        <w:rPr>
          <w:rFonts w:ascii="Times New Roman" w:hAnsi="Times New Roman"/>
          <w:sz w:val="24"/>
          <w:szCs w:val="24"/>
        </w:rPr>
        <w:t xml:space="preserve">. Подтвердите выполнение операции нажав на кнопку </w:t>
      </w:r>
      <w:r w:rsidR="007060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E86595" wp14:editId="048DCE90">
            <wp:extent cx="988695" cy="359410"/>
            <wp:effectExtent l="19050" t="0" r="1905" b="0"/>
            <wp:docPr id="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061">
        <w:rPr>
          <w:rFonts w:ascii="Times New Roman" w:hAnsi="Times New Roman"/>
          <w:sz w:val="24"/>
          <w:szCs w:val="24"/>
        </w:rPr>
        <w:t>.</w:t>
      </w:r>
    </w:p>
    <w:p w:rsidR="00706061" w:rsidRDefault="00706061" w:rsidP="0070606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3A1E16" wp14:editId="03A11F8B">
            <wp:extent cx="2363686" cy="1345212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09" cy="13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E7" w:rsidRDefault="00706061" w:rsidP="003812F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 маршрута обновится, </w:t>
      </w:r>
      <w:proofErr w:type="gramStart"/>
      <w:r>
        <w:rPr>
          <w:rFonts w:ascii="Times New Roman" w:hAnsi="Times New Roman"/>
          <w:sz w:val="24"/>
          <w:szCs w:val="24"/>
        </w:rPr>
        <w:t>задания</w:t>
      </w:r>
      <w:proofErr w:type="gramEnd"/>
      <w:r>
        <w:rPr>
          <w:rFonts w:ascii="Times New Roman" w:hAnsi="Times New Roman"/>
          <w:sz w:val="24"/>
          <w:szCs w:val="24"/>
        </w:rPr>
        <w:t xml:space="preserve"> оправленные исполнителям будут аннулированы.</w:t>
      </w:r>
    </w:p>
    <w:p w:rsidR="00383EE7" w:rsidRDefault="00383EE7" w:rsidP="00383EE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43BA09" wp14:editId="5C44E15B">
            <wp:extent cx="4046662" cy="23940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602" cy="239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E7" w:rsidRDefault="003812F1" w:rsidP="003812F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12F1">
        <w:rPr>
          <w:rFonts w:ascii="Times New Roman" w:hAnsi="Times New Roman"/>
          <w:i/>
          <w:sz w:val="24"/>
          <w:szCs w:val="24"/>
          <w:u w:val="single"/>
        </w:rPr>
        <w:t>Примечание</w:t>
      </w:r>
      <w:r>
        <w:rPr>
          <w:rFonts w:ascii="Times New Roman" w:hAnsi="Times New Roman"/>
          <w:sz w:val="24"/>
          <w:szCs w:val="24"/>
        </w:rPr>
        <w:t xml:space="preserve">: </w:t>
      </w:r>
      <w:r w:rsidR="00383EE7">
        <w:rPr>
          <w:rFonts w:ascii="Times New Roman" w:hAnsi="Times New Roman"/>
          <w:sz w:val="24"/>
          <w:szCs w:val="24"/>
        </w:rPr>
        <w:t xml:space="preserve">Вы можете скопировать настройки данного маршрута согласования для изменения и отправки. Для этого нажмите кнопку </w:t>
      </w:r>
      <w:r w:rsidR="00383EE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864416" wp14:editId="0EEEECA4">
            <wp:extent cx="1055318" cy="328119"/>
            <wp:effectExtent l="19050" t="0" r="0" b="0"/>
            <wp:docPr id="1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41" cy="32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EE7">
        <w:rPr>
          <w:rFonts w:ascii="Times New Roman" w:hAnsi="Times New Roman"/>
          <w:sz w:val="24"/>
          <w:szCs w:val="24"/>
        </w:rPr>
        <w:t xml:space="preserve"> в отозванном маршруте. Откроется форма следующего маршрута с заполненными настройками.</w:t>
      </w:r>
    </w:p>
    <w:p w:rsidR="00360145" w:rsidRDefault="00383EE7" w:rsidP="00906CB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F91196" wp14:editId="3424A8AB">
            <wp:extent cx="3755691" cy="224655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74" cy="224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9C" w:rsidRDefault="00613E4E" w:rsidP="00F37F93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8" w:name="_Toc154502113"/>
      <w:r>
        <w:rPr>
          <w:rFonts w:ascii="Times New Roman" w:hAnsi="Times New Roman"/>
        </w:rPr>
        <w:t>Получение задания на согласование</w:t>
      </w:r>
      <w:bookmarkEnd w:id="8"/>
    </w:p>
    <w:p w:rsidR="00906CBE" w:rsidRDefault="00EF631D" w:rsidP="003812F1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папку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СЭД </w:t>
      </w:r>
      <w:r>
        <w:rPr>
          <w:rFonts w:ascii="Times New Roman" w:hAnsi="Times New Roman"/>
          <w:b/>
          <w:i/>
          <w:sz w:val="24"/>
          <w:szCs w:val="24"/>
        </w:rPr>
        <w:t>Исполнитель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/01 Новая корреспонденция - </w:t>
      </w:r>
      <w:r>
        <w:rPr>
          <w:rFonts w:ascii="Times New Roman" w:hAnsi="Times New Roman"/>
          <w:b/>
          <w:i/>
          <w:sz w:val="24"/>
          <w:szCs w:val="24"/>
        </w:rPr>
        <w:t>согласование</w:t>
      </w:r>
      <w:r>
        <w:rPr>
          <w:rFonts w:ascii="Times New Roman" w:hAnsi="Times New Roman"/>
          <w:sz w:val="24"/>
          <w:szCs w:val="24"/>
        </w:rPr>
        <w:t>.</w:t>
      </w:r>
    </w:p>
    <w:p w:rsidR="00EF631D" w:rsidRPr="00EF631D" w:rsidRDefault="004152E6" w:rsidP="00EF631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6787A7" wp14:editId="07CC0237">
            <wp:extent cx="5400000" cy="2411356"/>
            <wp:effectExtent l="0" t="0" r="0" b="8255"/>
            <wp:docPr id="243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EBD" w:rsidRDefault="00EF631D" w:rsidP="003812F1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EBD">
        <w:rPr>
          <w:rFonts w:ascii="Times New Roman" w:hAnsi="Times New Roman"/>
          <w:sz w:val="24"/>
          <w:szCs w:val="24"/>
        </w:rPr>
        <w:t>Откройте карточку задания на согласование</w:t>
      </w:r>
      <w:r w:rsidR="00365E8D">
        <w:rPr>
          <w:rFonts w:ascii="Times New Roman" w:hAnsi="Times New Roman"/>
          <w:sz w:val="24"/>
          <w:szCs w:val="24"/>
        </w:rPr>
        <w:t>.</w:t>
      </w:r>
    </w:p>
    <w:p w:rsidR="00365E8D" w:rsidRDefault="00365E8D" w:rsidP="00365E8D">
      <w:pPr>
        <w:pStyle w:val="a6"/>
        <w:spacing w:before="120" w:after="0" w:line="240" w:lineRule="auto"/>
        <w:ind w:left="3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открываемого задания отображён в правом верхнем углу.</w:t>
      </w:r>
    </w:p>
    <w:p w:rsidR="009825F4" w:rsidRPr="009825F4" w:rsidRDefault="009825F4" w:rsidP="009825F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5F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7DA4DD" wp14:editId="472A848E">
            <wp:extent cx="5400000" cy="3858455"/>
            <wp:effectExtent l="0" t="0" r="0" b="889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F4" w:rsidRDefault="00365E8D" w:rsidP="009825F4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9825F4">
        <w:rPr>
          <w:rFonts w:ascii="Times New Roman" w:hAnsi="Times New Roman"/>
          <w:sz w:val="24"/>
          <w:szCs w:val="24"/>
        </w:rPr>
        <w:t>Также вам может прийти задани</w:t>
      </w:r>
      <w:r w:rsidR="00D220B4">
        <w:rPr>
          <w:rFonts w:ascii="Times New Roman" w:hAnsi="Times New Roman"/>
          <w:sz w:val="24"/>
          <w:szCs w:val="24"/>
        </w:rPr>
        <w:t>е</w:t>
      </w:r>
      <w:r w:rsidRPr="009825F4">
        <w:rPr>
          <w:rFonts w:ascii="Times New Roman" w:hAnsi="Times New Roman"/>
          <w:sz w:val="24"/>
          <w:szCs w:val="24"/>
        </w:rPr>
        <w:t xml:space="preserve"> на визирование, в случае, если</w:t>
      </w:r>
      <w:r w:rsidR="009825F4" w:rsidRPr="009825F4">
        <w:rPr>
          <w:rFonts w:ascii="Times New Roman" w:hAnsi="Times New Roman"/>
          <w:sz w:val="24"/>
          <w:szCs w:val="24"/>
        </w:rPr>
        <w:t xml:space="preserve"> вам расписали подчиненную резолюцию</w:t>
      </w:r>
      <w:r w:rsidR="009825F4">
        <w:rPr>
          <w:rFonts w:ascii="Times New Roman" w:hAnsi="Times New Roman"/>
          <w:sz w:val="24"/>
          <w:szCs w:val="24"/>
        </w:rPr>
        <w:t xml:space="preserve"> из задания на согласование.</w:t>
      </w:r>
    </w:p>
    <w:p w:rsidR="009825F4" w:rsidRDefault="009825F4" w:rsidP="009825F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5F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2C265C" wp14:editId="49C86B0B">
            <wp:extent cx="4973955" cy="512445"/>
            <wp:effectExtent l="19050" t="0" r="0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F4" w:rsidRPr="00954F27" w:rsidRDefault="009825F4" w:rsidP="00D220B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работы тот же, что и с обычным заданием на согласование</w:t>
      </w:r>
      <w:r w:rsidR="000E1124">
        <w:rPr>
          <w:rFonts w:ascii="Times New Roman" w:hAnsi="Times New Roman"/>
          <w:sz w:val="24"/>
          <w:szCs w:val="24"/>
        </w:rPr>
        <w:t>, но немного изменятся кнопки.</w:t>
      </w:r>
    </w:p>
    <w:p w:rsidR="00954F27" w:rsidRDefault="00954F27" w:rsidP="00D220B4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поступившим заданием.</w:t>
      </w:r>
    </w:p>
    <w:p w:rsidR="000B049E" w:rsidRDefault="00954F27" w:rsidP="00DC7686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4F27">
        <w:rPr>
          <w:rFonts w:ascii="Times New Roman" w:hAnsi="Times New Roman"/>
          <w:sz w:val="24"/>
          <w:szCs w:val="24"/>
        </w:rPr>
        <w:t>Структура карточки задан</w:t>
      </w:r>
      <w:r>
        <w:rPr>
          <w:rFonts w:ascii="Times New Roman" w:hAnsi="Times New Roman"/>
          <w:sz w:val="24"/>
          <w:szCs w:val="24"/>
        </w:rPr>
        <w:t>ия и содержание блоков схожи с зад</w:t>
      </w:r>
      <w:r w:rsidRPr="00954F27">
        <w:rPr>
          <w:rFonts w:ascii="Times New Roman" w:hAnsi="Times New Roman"/>
          <w:sz w:val="24"/>
          <w:szCs w:val="24"/>
        </w:rPr>
        <w:t>анием по служебной корреспонденции</w:t>
      </w:r>
      <w:r w:rsidR="00C25E94">
        <w:rPr>
          <w:rFonts w:ascii="Times New Roman" w:hAnsi="Times New Roman"/>
          <w:sz w:val="24"/>
          <w:szCs w:val="24"/>
        </w:rPr>
        <w:t xml:space="preserve">. </w:t>
      </w:r>
      <w:r w:rsidR="00832C02">
        <w:rPr>
          <w:rFonts w:ascii="Times New Roman" w:hAnsi="Times New Roman"/>
          <w:sz w:val="24"/>
          <w:szCs w:val="24"/>
        </w:rPr>
        <w:t>В левом верхнем углу находится ссылка на согласуемый документ</w:t>
      </w:r>
      <w:r w:rsidR="000B049E">
        <w:rPr>
          <w:rFonts w:ascii="Times New Roman" w:hAnsi="Times New Roman"/>
          <w:sz w:val="24"/>
          <w:szCs w:val="24"/>
        </w:rPr>
        <w:t xml:space="preserve"> и тип поступившего вам задания: «</w:t>
      </w:r>
      <w:r w:rsidR="000B049E" w:rsidRPr="00E76C6E">
        <w:rPr>
          <w:rFonts w:ascii="Times New Roman" w:hAnsi="Times New Roman"/>
          <w:i/>
          <w:sz w:val="24"/>
          <w:szCs w:val="24"/>
        </w:rPr>
        <w:t>На согласование</w:t>
      </w:r>
      <w:r w:rsidR="000B049E">
        <w:rPr>
          <w:rFonts w:ascii="Times New Roman" w:hAnsi="Times New Roman"/>
          <w:sz w:val="24"/>
          <w:szCs w:val="24"/>
        </w:rPr>
        <w:t>»</w:t>
      </w:r>
      <w:r w:rsidR="00E76C6E">
        <w:rPr>
          <w:rFonts w:ascii="Times New Roman" w:hAnsi="Times New Roman"/>
          <w:sz w:val="24"/>
          <w:szCs w:val="24"/>
        </w:rPr>
        <w:t>, «</w:t>
      </w:r>
      <w:r w:rsidR="00E76C6E" w:rsidRPr="00DC7686">
        <w:rPr>
          <w:rFonts w:ascii="Times New Roman" w:hAnsi="Times New Roman"/>
          <w:i/>
          <w:sz w:val="24"/>
          <w:szCs w:val="24"/>
        </w:rPr>
        <w:t>Визирование</w:t>
      </w:r>
      <w:r w:rsidR="00E76C6E">
        <w:rPr>
          <w:rFonts w:ascii="Times New Roman" w:hAnsi="Times New Roman"/>
          <w:sz w:val="24"/>
          <w:szCs w:val="24"/>
        </w:rPr>
        <w:t>»</w:t>
      </w:r>
      <w:r w:rsidR="000B049E">
        <w:rPr>
          <w:rFonts w:ascii="Times New Roman" w:hAnsi="Times New Roman"/>
          <w:sz w:val="24"/>
          <w:szCs w:val="24"/>
        </w:rPr>
        <w:t xml:space="preserve"> или «</w:t>
      </w:r>
      <w:r w:rsidR="000B049E" w:rsidRPr="00E76C6E">
        <w:rPr>
          <w:rFonts w:ascii="Times New Roman" w:hAnsi="Times New Roman"/>
          <w:i/>
          <w:sz w:val="24"/>
          <w:szCs w:val="24"/>
        </w:rPr>
        <w:t>На утверждение</w:t>
      </w:r>
      <w:r w:rsidR="000B049E">
        <w:rPr>
          <w:rFonts w:ascii="Times New Roman" w:hAnsi="Times New Roman"/>
          <w:sz w:val="24"/>
          <w:szCs w:val="24"/>
        </w:rPr>
        <w:t>»</w:t>
      </w:r>
      <w:r w:rsidR="00832C02">
        <w:rPr>
          <w:rFonts w:ascii="Times New Roman" w:hAnsi="Times New Roman"/>
          <w:sz w:val="24"/>
          <w:szCs w:val="24"/>
        </w:rPr>
        <w:t xml:space="preserve">. </w:t>
      </w:r>
    </w:p>
    <w:p w:rsidR="000B049E" w:rsidRDefault="000B049E" w:rsidP="000B049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BF53BF" wp14:editId="4EFC9C8E">
            <wp:extent cx="4739076" cy="1369542"/>
            <wp:effectExtent l="19050" t="0" r="4374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39" cy="1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7" w:rsidRDefault="00C25E94" w:rsidP="00DC7686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Первым расположен блок </w:t>
      </w:r>
      <w:r w:rsidRPr="00DC7686">
        <w:rPr>
          <w:rFonts w:ascii="Times New Roman" w:hAnsi="Times New Roman"/>
          <w:b/>
          <w:i/>
          <w:sz w:val="24"/>
          <w:szCs w:val="24"/>
        </w:rPr>
        <w:t>Резолюция</w:t>
      </w:r>
      <w:r>
        <w:rPr>
          <w:rFonts w:ascii="Times New Roman" w:hAnsi="Times New Roman"/>
          <w:sz w:val="24"/>
          <w:szCs w:val="24"/>
        </w:rPr>
        <w:t xml:space="preserve">. </w:t>
      </w:r>
      <w:r w:rsidR="00EA5305">
        <w:rPr>
          <w:rFonts w:ascii="Times New Roman" w:hAnsi="Times New Roman"/>
          <w:sz w:val="24"/>
          <w:szCs w:val="24"/>
        </w:rPr>
        <w:t>Блок предназначен для создания резолюции. Операции по созданию резолюции описаны</w:t>
      </w:r>
      <w:r w:rsidR="00EA5305">
        <w:rPr>
          <w:rFonts w:ascii="Times New Roman" w:hAnsi="Times New Roman"/>
          <w:sz w:val="24"/>
          <w:szCs w:val="24"/>
        </w:rPr>
        <w:t xml:space="preserve"> в инструкции руководителя. </w:t>
      </w:r>
      <w:r>
        <w:rPr>
          <w:rFonts w:ascii="Times New Roman" w:hAnsi="Times New Roman"/>
          <w:sz w:val="24"/>
          <w:szCs w:val="24"/>
        </w:rPr>
        <w:t>Далее блок информации о документе и согласуемых фа</w:t>
      </w:r>
      <w:r w:rsidR="00E76C6E">
        <w:rPr>
          <w:rFonts w:ascii="Times New Roman" w:hAnsi="Times New Roman"/>
          <w:sz w:val="24"/>
          <w:szCs w:val="24"/>
        </w:rPr>
        <w:t xml:space="preserve">йлах. </w:t>
      </w:r>
    </w:p>
    <w:p w:rsidR="000D1DE2" w:rsidRDefault="00DC7686" w:rsidP="00DC7686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</w:t>
      </w:r>
      <w:r w:rsidR="000D1DE2">
        <w:rPr>
          <w:rFonts w:ascii="Times New Roman" w:hAnsi="Times New Roman"/>
          <w:sz w:val="24"/>
          <w:szCs w:val="24"/>
        </w:rPr>
        <w:t>лок</w:t>
      </w:r>
      <w:r>
        <w:rPr>
          <w:rFonts w:ascii="Times New Roman" w:hAnsi="Times New Roman"/>
          <w:sz w:val="24"/>
          <w:szCs w:val="24"/>
        </w:rPr>
        <w:t>е</w:t>
      </w:r>
      <w:r w:rsidR="000D1DE2">
        <w:rPr>
          <w:rFonts w:ascii="Times New Roman" w:hAnsi="Times New Roman"/>
          <w:sz w:val="24"/>
          <w:szCs w:val="24"/>
        </w:rPr>
        <w:t xml:space="preserve"> </w:t>
      </w:r>
      <w:r w:rsidR="000D1DE2" w:rsidRPr="00DC7686">
        <w:rPr>
          <w:rFonts w:ascii="Times New Roman" w:hAnsi="Times New Roman"/>
          <w:b/>
          <w:i/>
          <w:sz w:val="24"/>
          <w:szCs w:val="24"/>
        </w:rPr>
        <w:t>Маршрут</w:t>
      </w:r>
      <w:r w:rsidR="00E76C6E">
        <w:rPr>
          <w:rFonts w:ascii="Times New Roman" w:hAnsi="Times New Roman"/>
          <w:sz w:val="24"/>
          <w:szCs w:val="24"/>
        </w:rPr>
        <w:t xml:space="preserve"> отоб</w:t>
      </w:r>
      <w:r w:rsidR="000D1DE2">
        <w:rPr>
          <w:rFonts w:ascii="Times New Roman" w:hAnsi="Times New Roman"/>
          <w:sz w:val="24"/>
          <w:szCs w:val="24"/>
        </w:rPr>
        <w:t>ражается информация о</w:t>
      </w:r>
      <w:r>
        <w:rPr>
          <w:rFonts w:ascii="Times New Roman" w:hAnsi="Times New Roman"/>
          <w:sz w:val="24"/>
          <w:szCs w:val="24"/>
        </w:rPr>
        <w:t>бо</w:t>
      </w:r>
      <w:r w:rsidR="000D1DE2">
        <w:rPr>
          <w:rFonts w:ascii="Times New Roman" w:hAnsi="Times New Roman"/>
          <w:sz w:val="24"/>
          <w:szCs w:val="24"/>
        </w:rPr>
        <w:t xml:space="preserve"> всех участниках согласования.</w:t>
      </w:r>
    </w:p>
    <w:p w:rsidR="000D1DE2" w:rsidRDefault="000D1DE2" w:rsidP="000D1DE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0EC914" wp14:editId="6E44E7C5">
            <wp:extent cx="5400000" cy="1535166"/>
            <wp:effectExtent l="0" t="0" r="0" b="825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3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B40064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идет б</w:t>
      </w:r>
      <w:r w:rsidR="000D1DE2">
        <w:rPr>
          <w:rFonts w:ascii="Times New Roman" w:hAnsi="Times New Roman"/>
          <w:sz w:val="24"/>
          <w:szCs w:val="24"/>
        </w:rPr>
        <w:t xml:space="preserve">лок </w:t>
      </w:r>
      <w:r>
        <w:rPr>
          <w:rFonts w:ascii="Times New Roman" w:hAnsi="Times New Roman"/>
          <w:sz w:val="24"/>
          <w:szCs w:val="24"/>
        </w:rPr>
        <w:t>с</w:t>
      </w:r>
      <w:r w:rsidR="000D1DE2">
        <w:rPr>
          <w:rFonts w:ascii="Times New Roman" w:hAnsi="Times New Roman"/>
          <w:sz w:val="24"/>
          <w:szCs w:val="24"/>
        </w:rPr>
        <w:t xml:space="preserve"> пред</w:t>
      </w:r>
      <w:r>
        <w:rPr>
          <w:rFonts w:ascii="Times New Roman" w:hAnsi="Times New Roman"/>
          <w:sz w:val="24"/>
          <w:szCs w:val="24"/>
        </w:rPr>
        <w:t>варительным</w:t>
      </w:r>
      <w:r w:rsidR="000D1DE2">
        <w:rPr>
          <w:rFonts w:ascii="Times New Roman" w:hAnsi="Times New Roman"/>
          <w:sz w:val="24"/>
          <w:szCs w:val="24"/>
        </w:rPr>
        <w:t xml:space="preserve"> просмотр</w:t>
      </w:r>
      <w:r>
        <w:rPr>
          <w:rFonts w:ascii="Times New Roman" w:hAnsi="Times New Roman"/>
          <w:sz w:val="24"/>
          <w:szCs w:val="24"/>
        </w:rPr>
        <w:t>ом</w:t>
      </w:r>
      <w:r w:rsidR="000D1DE2">
        <w:rPr>
          <w:rFonts w:ascii="Times New Roman" w:hAnsi="Times New Roman"/>
          <w:sz w:val="24"/>
          <w:szCs w:val="24"/>
        </w:rPr>
        <w:t xml:space="preserve"> файлов. Для переключения отображения нажмите на файл.</w:t>
      </w:r>
    </w:p>
    <w:p w:rsidR="000D1DE2" w:rsidRDefault="000D1DE2" w:rsidP="000D1DE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1D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7C52CC" wp14:editId="10813B0C">
            <wp:extent cx="5400000" cy="783323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E2" w:rsidRDefault="00B40064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расположен б</w:t>
      </w:r>
      <w:r w:rsidR="000D1DE2">
        <w:rPr>
          <w:rFonts w:ascii="Times New Roman" w:hAnsi="Times New Roman"/>
          <w:sz w:val="24"/>
          <w:szCs w:val="24"/>
        </w:rPr>
        <w:t xml:space="preserve">лок </w:t>
      </w:r>
      <w:r w:rsidRPr="00B40064">
        <w:rPr>
          <w:rFonts w:ascii="Times New Roman" w:hAnsi="Times New Roman"/>
          <w:b/>
          <w:i/>
          <w:sz w:val="24"/>
          <w:szCs w:val="24"/>
        </w:rPr>
        <w:t>Л</w:t>
      </w:r>
      <w:r w:rsidR="000D1DE2" w:rsidRPr="00B40064">
        <w:rPr>
          <w:rFonts w:ascii="Times New Roman" w:hAnsi="Times New Roman"/>
          <w:b/>
          <w:i/>
          <w:sz w:val="24"/>
          <w:szCs w:val="24"/>
        </w:rPr>
        <w:t>ист согласования</w:t>
      </w:r>
      <w:r w:rsidR="000D1DE2">
        <w:rPr>
          <w:rFonts w:ascii="Times New Roman" w:hAnsi="Times New Roman"/>
          <w:sz w:val="24"/>
          <w:szCs w:val="24"/>
        </w:rPr>
        <w:t>.</w:t>
      </w:r>
    </w:p>
    <w:p w:rsidR="00557EB4" w:rsidRDefault="00557EB4" w:rsidP="00557EB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C2F428" wp14:editId="7A1D703B">
            <wp:extent cx="5400000" cy="1521102"/>
            <wp:effectExtent l="0" t="0" r="0" b="3175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B4" w:rsidRDefault="00557EB4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Последний блок – </w:t>
      </w:r>
      <w:r w:rsidRPr="00B40064">
        <w:rPr>
          <w:rFonts w:ascii="Times New Roman" w:hAnsi="Times New Roman"/>
          <w:b/>
          <w:i/>
          <w:sz w:val="24"/>
          <w:szCs w:val="24"/>
        </w:rPr>
        <w:t>Мои отчёты</w:t>
      </w:r>
      <w:r>
        <w:rPr>
          <w:rFonts w:ascii="Times New Roman" w:hAnsi="Times New Roman"/>
          <w:sz w:val="24"/>
          <w:szCs w:val="24"/>
        </w:rPr>
        <w:t>.</w:t>
      </w:r>
    </w:p>
    <w:p w:rsidR="00557EB4" w:rsidRDefault="00557EB4" w:rsidP="00557EB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676F22" wp14:editId="591F542D">
            <wp:extent cx="5400000" cy="649883"/>
            <wp:effectExtent l="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4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E6" w:rsidRPr="00954F27" w:rsidRDefault="000B51E8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Возьмите задание в работу, нажав кнопку </w:t>
      </w:r>
      <w:r w:rsidRPr="000B51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ED209C" wp14:editId="2108C77B">
            <wp:extent cx="808096" cy="307395"/>
            <wp:effectExtent l="19050" t="0" r="0" b="0"/>
            <wp:docPr id="2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0" cy="3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углу. Вкладка браузера обновится, карточка сменит своё состояние.</w:t>
      </w:r>
    </w:p>
    <w:p w:rsidR="00954F27" w:rsidRDefault="00B637C9" w:rsidP="00B40064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приложенными файлами.</w:t>
      </w:r>
    </w:p>
    <w:p w:rsidR="00BD5B0C" w:rsidRDefault="00BD5B0C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файлов находится после блока информации о документе.</w:t>
      </w:r>
    </w:p>
    <w:p w:rsidR="00BD5B0C" w:rsidRDefault="00BD5B0C" w:rsidP="00BD5B0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D9861C" wp14:editId="7BFAC47F">
            <wp:extent cx="5400000" cy="773889"/>
            <wp:effectExtent l="0" t="0" r="0" b="762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0C" w:rsidRDefault="00BD5B0C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Текущая версия файлов отображается в форме пред</w:t>
      </w:r>
      <w:r w:rsidR="00B40064">
        <w:rPr>
          <w:rFonts w:ascii="Times New Roman" w:hAnsi="Times New Roman"/>
          <w:sz w:val="24"/>
          <w:szCs w:val="24"/>
        </w:rPr>
        <w:t>варительного</w:t>
      </w:r>
      <w:r>
        <w:rPr>
          <w:rFonts w:ascii="Times New Roman" w:hAnsi="Times New Roman"/>
          <w:sz w:val="24"/>
          <w:szCs w:val="24"/>
        </w:rPr>
        <w:t xml:space="preserve"> просмотра. Также вы можете открыть файл в отдельном окне, нажав на него. Текстовый документ откроется на чтение в отдельном окне. Для закрытия нажмите на значок в правом верхнем углу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5144A8" wp14:editId="6EC3B912">
            <wp:extent cx="265397" cy="285420"/>
            <wp:effectExtent l="19050" t="0" r="1303" b="0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5" cy="2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BD5B0C" w:rsidRDefault="00BD5B0C" w:rsidP="00BD5B0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9FD1C9" wp14:editId="3F3FFBBD">
            <wp:extent cx="5400000" cy="3843172"/>
            <wp:effectExtent l="0" t="0" r="0" b="508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0C" w:rsidRDefault="0003533F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вы можете скачать файл себе на компьютер, нажав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A954D5" wp14:editId="3F283AAF">
            <wp:extent cx="264160" cy="264160"/>
            <wp:effectExtent l="19050" t="0" r="254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справа от него.</w:t>
      </w:r>
    </w:p>
    <w:p w:rsidR="0003533F" w:rsidRDefault="0003533F" w:rsidP="0003533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60141C" wp14:editId="51F0230E">
            <wp:extent cx="5400000" cy="802594"/>
            <wp:effectExtent l="0" t="0" r="0" b="0"/>
            <wp:docPr id="2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0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3F" w:rsidRDefault="00F97EBD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после просмотра файлов у вас появились замечания по тексту, </w:t>
      </w:r>
      <w:r w:rsidR="00B40064">
        <w:rPr>
          <w:rFonts w:ascii="Times New Roman" w:hAnsi="Times New Roman"/>
          <w:sz w:val="24"/>
          <w:szCs w:val="24"/>
        </w:rPr>
        <w:t>В</w:t>
      </w:r>
      <w:r w:rsidR="00FB4C95">
        <w:rPr>
          <w:rFonts w:ascii="Times New Roman" w:hAnsi="Times New Roman"/>
          <w:sz w:val="24"/>
          <w:szCs w:val="24"/>
        </w:rPr>
        <w:t>ы можете внести изменения</w:t>
      </w:r>
      <w:r w:rsidR="0003533F">
        <w:rPr>
          <w:rFonts w:ascii="Times New Roman" w:hAnsi="Times New Roman"/>
          <w:sz w:val="24"/>
          <w:szCs w:val="24"/>
        </w:rPr>
        <w:t xml:space="preserve"> в файл</w:t>
      </w:r>
      <w:r w:rsidR="00FB4C95">
        <w:rPr>
          <w:rFonts w:ascii="Times New Roman" w:hAnsi="Times New Roman"/>
          <w:sz w:val="24"/>
          <w:szCs w:val="24"/>
        </w:rPr>
        <w:t>ы. Чтобы открыть файл на редактирование</w:t>
      </w:r>
      <w:r w:rsidR="00B40064">
        <w:rPr>
          <w:rFonts w:ascii="Times New Roman" w:hAnsi="Times New Roman"/>
          <w:sz w:val="24"/>
          <w:szCs w:val="24"/>
        </w:rPr>
        <w:t>,</w:t>
      </w:r>
      <w:r w:rsidR="0003533F">
        <w:rPr>
          <w:rFonts w:ascii="Times New Roman" w:hAnsi="Times New Roman"/>
          <w:sz w:val="24"/>
          <w:szCs w:val="24"/>
        </w:rPr>
        <w:t xml:space="preserve"> нажмите на значок </w:t>
      </w:r>
      <w:r w:rsidR="000353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7DA25C" wp14:editId="62CA67D4">
            <wp:extent cx="209277" cy="232564"/>
            <wp:effectExtent l="19050" t="0" r="273" b="0"/>
            <wp:docPr id="2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3" cy="23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C95">
        <w:rPr>
          <w:rFonts w:ascii="Times New Roman" w:hAnsi="Times New Roman"/>
          <w:sz w:val="24"/>
          <w:szCs w:val="24"/>
        </w:rPr>
        <w:t xml:space="preserve"> справа от него</w:t>
      </w:r>
      <w:r w:rsidR="0003533F">
        <w:rPr>
          <w:rFonts w:ascii="Times New Roman" w:hAnsi="Times New Roman"/>
          <w:sz w:val="24"/>
          <w:szCs w:val="24"/>
        </w:rPr>
        <w:t>. Разрешите запуск приложения в следующем окне.</w:t>
      </w:r>
    </w:p>
    <w:p w:rsidR="0001574B" w:rsidRDefault="0003533F" w:rsidP="0003533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FE2A01" wp14:editId="769E10BF">
            <wp:extent cx="3061379" cy="1187171"/>
            <wp:effectExtent l="19050" t="0" r="5671" b="0"/>
            <wp:docPr id="2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95" cy="118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E8" w:rsidRDefault="00EA5305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Возможно, п</w:t>
      </w:r>
      <w:r w:rsidR="000B51E8">
        <w:rPr>
          <w:rFonts w:ascii="Times New Roman" w:hAnsi="Times New Roman"/>
          <w:sz w:val="24"/>
          <w:szCs w:val="24"/>
        </w:rPr>
        <w:t>ри первом открытии потребуется ввести ваш логин \ пароль.</w:t>
      </w:r>
    </w:p>
    <w:p w:rsidR="000B51E8" w:rsidRDefault="000B51E8" w:rsidP="00EA5305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файл открылся на чтение, включите режим редактирования в строке вверху.</w:t>
      </w:r>
    </w:p>
    <w:p w:rsidR="000B51E8" w:rsidRDefault="000B51E8" w:rsidP="000B51E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51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F56BEB" wp14:editId="6A39EC03">
            <wp:extent cx="5400000" cy="379264"/>
            <wp:effectExtent l="0" t="0" r="0" b="1905"/>
            <wp:docPr id="23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3F" w:rsidRDefault="009F6C95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Файл откроется в программе </w:t>
      </w:r>
      <w:r>
        <w:rPr>
          <w:rFonts w:ascii="Times New Roman" w:hAnsi="Times New Roman"/>
          <w:sz w:val="24"/>
          <w:szCs w:val="24"/>
          <w:lang w:val="en-US"/>
        </w:rPr>
        <w:t>Word</w:t>
      </w:r>
      <w:r>
        <w:rPr>
          <w:rFonts w:ascii="Times New Roman" w:hAnsi="Times New Roman"/>
          <w:sz w:val="24"/>
          <w:szCs w:val="24"/>
        </w:rPr>
        <w:t xml:space="preserve">. Внесите необходимые изменения, включив режим </w:t>
      </w:r>
      <w:r w:rsidRPr="009F6C95">
        <w:rPr>
          <w:rFonts w:ascii="Times New Roman" w:hAnsi="Times New Roman"/>
          <w:b/>
          <w:sz w:val="24"/>
          <w:szCs w:val="24"/>
        </w:rPr>
        <w:t>Рецензирования</w:t>
      </w:r>
      <w:r>
        <w:rPr>
          <w:rFonts w:ascii="Times New Roman" w:hAnsi="Times New Roman"/>
          <w:sz w:val="24"/>
          <w:szCs w:val="24"/>
        </w:rPr>
        <w:t>, если необходимо.</w:t>
      </w:r>
      <w:r w:rsidR="00E20C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После этого сохраните файл в программе</w:t>
      </w:r>
      <w:r w:rsidR="00E20CE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нажав</w:t>
      </w:r>
      <w:r w:rsidR="00E20CE6">
        <w:rPr>
          <w:rFonts w:ascii="Times New Roman" w:hAnsi="Times New Roman"/>
          <w:sz w:val="24"/>
          <w:szCs w:val="24"/>
        </w:rPr>
        <w:t xml:space="preserve"> на значок </w:t>
      </w:r>
      <w:r w:rsidR="00E20CE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202088" wp14:editId="2A8CDB66">
            <wp:extent cx="306705" cy="248285"/>
            <wp:effectExtent l="19050" t="0" r="0" b="0"/>
            <wp:docPr id="23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CE6">
        <w:rPr>
          <w:rFonts w:ascii="Times New Roman" w:hAnsi="Times New Roman"/>
          <w:sz w:val="24"/>
          <w:szCs w:val="24"/>
        </w:rPr>
        <w:t xml:space="preserve">, и закройте программу. </w:t>
      </w:r>
      <w:r w:rsidR="000B51E8">
        <w:rPr>
          <w:rFonts w:ascii="Times New Roman" w:hAnsi="Times New Roman"/>
          <w:sz w:val="24"/>
          <w:szCs w:val="24"/>
        </w:rPr>
        <w:t>Задание автоматически сменит состояние на «</w:t>
      </w:r>
      <w:r w:rsidR="000B51E8" w:rsidRPr="000B51E8">
        <w:rPr>
          <w:rFonts w:ascii="Times New Roman" w:hAnsi="Times New Roman"/>
          <w:i/>
          <w:sz w:val="24"/>
          <w:szCs w:val="24"/>
        </w:rPr>
        <w:t>В работе</w:t>
      </w:r>
      <w:r w:rsidR="000B51E8">
        <w:rPr>
          <w:rFonts w:ascii="Times New Roman" w:hAnsi="Times New Roman"/>
          <w:sz w:val="24"/>
          <w:szCs w:val="24"/>
        </w:rPr>
        <w:t xml:space="preserve">», если до этого не была нажата соответствующая кнопка. </w:t>
      </w:r>
      <w:r w:rsidR="00E20CE6">
        <w:rPr>
          <w:rFonts w:ascii="Times New Roman" w:hAnsi="Times New Roman"/>
          <w:sz w:val="24"/>
          <w:szCs w:val="24"/>
        </w:rPr>
        <w:t>В списке файлов для согласования, под редактируемым файлом появится соответствующая запись.</w:t>
      </w:r>
    </w:p>
    <w:p w:rsidR="00E20CE6" w:rsidRDefault="00E20CE6" w:rsidP="00E20CE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C9914C" wp14:editId="67D8081E">
            <wp:extent cx="2327958" cy="1120496"/>
            <wp:effectExtent l="19050" t="0" r="0" b="0"/>
            <wp:docPr id="23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89" cy="11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E6" w:rsidRDefault="00E20CE6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управления версиями файла нажмите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BC5C4F" wp14:editId="062E34BE">
            <wp:extent cx="259080" cy="211455"/>
            <wp:effectExtent l="1905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C95">
        <w:rPr>
          <w:rFonts w:ascii="Times New Roman" w:hAnsi="Times New Roman"/>
          <w:sz w:val="24"/>
          <w:szCs w:val="24"/>
        </w:rPr>
        <w:t xml:space="preserve"> справа от файла</w:t>
      </w:r>
      <w:r>
        <w:rPr>
          <w:rFonts w:ascii="Times New Roman" w:hAnsi="Times New Roman"/>
          <w:sz w:val="24"/>
          <w:szCs w:val="24"/>
        </w:rPr>
        <w:t xml:space="preserve"> и воспользуйтесь нужными пунктами меню.</w:t>
      </w:r>
    </w:p>
    <w:p w:rsidR="00E20CE6" w:rsidRDefault="00FB4C95" w:rsidP="00E20CE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AA2209" wp14:editId="5AE871E9">
            <wp:extent cx="1754505" cy="139001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95" w:rsidRDefault="00E20CE6" w:rsidP="00B4006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Внесенные изменения в файл будут отображены как в форме пред</w:t>
      </w:r>
      <w:r w:rsidR="00B40064">
        <w:rPr>
          <w:rFonts w:ascii="Times New Roman" w:hAnsi="Times New Roman"/>
          <w:sz w:val="24"/>
          <w:szCs w:val="24"/>
        </w:rPr>
        <w:t>варительного</w:t>
      </w:r>
      <w:r>
        <w:rPr>
          <w:rFonts w:ascii="Times New Roman" w:hAnsi="Times New Roman"/>
          <w:sz w:val="24"/>
          <w:szCs w:val="24"/>
        </w:rPr>
        <w:t xml:space="preserve"> просмотра, так и </w:t>
      </w:r>
      <w:r w:rsidR="0001574B">
        <w:rPr>
          <w:rFonts w:ascii="Times New Roman" w:hAnsi="Times New Roman"/>
          <w:sz w:val="24"/>
          <w:szCs w:val="24"/>
        </w:rPr>
        <w:t xml:space="preserve">при открытии файла на чтение в отдельном окне. В блоке </w:t>
      </w:r>
      <w:r w:rsidR="0001574B" w:rsidRPr="00B40064">
        <w:rPr>
          <w:rFonts w:ascii="Times New Roman" w:hAnsi="Times New Roman"/>
          <w:b/>
          <w:i/>
          <w:sz w:val="24"/>
          <w:szCs w:val="24"/>
        </w:rPr>
        <w:t>Лист согласования</w:t>
      </w:r>
      <w:r w:rsidR="0001574B">
        <w:rPr>
          <w:rFonts w:ascii="Times New Roman" w:hAnsi="Times New Roman"/>
          <w:sz w:val="24"/>
          <w:szCs w:val="24"/>
        </w:rPr>
        <w:t xml:space="preserve"> появится запись и внесении изменений в файл.</w:t>
      </w:r>
    </w:p>
    <w:p w:rsidR="009F6C95" w:rsidRDefault="0001574B" w:rsidP="000157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66CBCB" wp14:editId="5CA4DD8C">
            <wp:extent cx="4233295" cy="2159249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66" cy="215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C9" w:rsidRDefault="00B637C9" w:rsidP="00B40064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по заданию</w:t>
      </w:r>
      <w:r w:rsidR="00772737">
        <w:rPr>
          <w:rFonts w:ascii="Times New Roman" w:hAnsi="Times New Roman"/>
          <w:sz w:val="24"/>
          <w:szCs w:val="24"/>
        </w:rPr>
        <w:t>, выбрав один из 2-х вариантов: не согласовать (отклонить) или согласовать</w:t>
      </w:r>
      <w:r w:rsidR="00977A90">
        <w:rPr>
          <w:rFonts w:ascii="Times New Roman" w:hAnsi="Times New Roman"/>
          <w:sz w:val="24"/>
          <w:szCs w:val="24"/>
        </w:rPr>
        <w:t xml:space="preserve"> (завизировать)</w:t>
      </w:r>
      <w:r>
        <w:rPr>
          <w:rFonts w:ascii="Times New Roman" w:hAnsi="Times New Roman"/>
          <w:sz w:val="24"/>
          <w:szCs w:val="24"/>
        </w:rPr>
        <w:t>.</w:t>
      </w:r>
    </w:p>
    <w:p w:rsidR="00B637C9" w:rsidRPr="00772737" w:rsidRDefault="00B637C9" w:rsidP="00772737">
      <w:pPr>
        <w:pStyle w:val="a6"/>
        <w:numPr>
          <w:ilvl w:val="0"/>
          <w:numId w:val="1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2737">
        <w:rPr>
          <w:rFonts w:ascii="Times New Roman" w:hAnsi="Times New Roman"/>
          <w:sz w:val="24"/>
          <w:szCs w:val="24"/>
        </w:rPr>
        <w:t>Не согласовать</w:t>
      </w:r>
      <w:r w:rsidR="00977A90">
        <w:rPr>
          <w:rFonts w:ascii="Times New Roman" w:hAnsi="Times New Roman"/>
          <w:sz w:val="24"/>
          <w:szCs w:val="24"/>
        </w:rPr>
        <w:t xml:space="preserve"> (отклонить)</w:t>
      </w:r>
      <w:r w:rsidRPr="00772737">
        <w:rPr>
          <w:rFonts w:ascii="Times New Roman" w:hAnsi="Times New Roman"/>
          <w:sz w:val="24"/>
          <w:szCs w:val="24"/>
        </w:rPr>
        <w:t>.</w:t>
      </w:r>
    </w:p>
    <w:p w:rsidR="0001574B" w:rsidRDefault="005305F5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можете не согласовать</w:t>
      </w:r>
      <w:r w:rsidR="00772737">
        <w:rPr>
          <w:rFonts w:ascii="Times New Roman" w:hAnsi="Times New Roman"/>
          <w:sz w:val="24"/>
          <w:szCs w:val="24"/>
        </w:rPr>
        <w:t xml:space="preserve"> документ</w:t>
      </w:r>
      <w:r>
        <w:rPr>
          <w:rFonts w:ascii="Times New Roman" w:hAnsi="Times New Roman"/>
          <w:sz w:val="24"/>
          <w:szCs w:val="24"/>
        </w:rPr>
        <w:t xml:space="preserve">, добавив замечания по файлам. </w:t>
      </w:r>
      <w:r w:rsidR="006E76A5">
        <w:rPr>
          <w:rFonts w:ascii="Times New Roman" w:hAnsi="Times New Roman"/>
          <w:sz w:val="24"/>
          <w:szCs w:val="24"/>
        </w:rPr>
        <w:t xml:space="preserve">Для этого перейдите к блоку </w:t>
      </w:r>
      <w:r w:rsidR="006E76A5" w:rsidRPr="00772737">
        <w:rPr>
          <w:rFonts w:ascii="Times New Roman" w:hAnsi="Times New Roman"/>
          <w:b/>
          <w:i/>
          <w:sz w:val="24"/>
          <w:szCs w:val="24"/>
        </w:rPr>
        <w:t>Лист согласования</w:t>
      </w:r>
      <w:r w:rsidR="006E76A5">
        <w:rPr>
          <w:rFonts w:ascii="Times New Roman" w:hAnsi="Times New Roman"/>
          <w:sz w:val="24"/>
          <w:szCs w:val="24"/>
        </w:rPr>
        <w:t xml:space="preserve"> и внесите текст, и если необходимо файл замечаний, нажав кнопку </w:t>
      </w:r>
      <w:r w:rsidR="006E76A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D4238B" wp14:editId="5464639C">
            <wp:extent cx="1723390" cy="35941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6A5">
        <w:rPr>
          <w:rFonts w:ascii="Times New Roman" w:hAnsi="Times New Roman"/>
          <w:sz w:val="24"/>
          <w:szCs w:val="24"/>
        </w:rPr>
        <w:t>.</w:t>
      </w:r>
    </w:p>
    <w:p w:rsidR="006E76A5" w:rsidRDefault="006E76A5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4E48E4" wp14:editId="184F17EA">
            <wp:extent cx="3169472" cy="18579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71" cy="18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A5" w:rsidRDefault="006E76A5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После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55319E" wp14:editId="385D4A6C">
            <wp:extent cx="663886" cy="221295"/>
            <wp:effectExtent l="19050" t="0" r="2864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" cy="22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Окно закроется, и внесенное замечание отобразится в листе согласования.</w:t>
      </w:r>
    </w:p>
    <w:p w:rsidR="009E7369" w:rsidRDefault="009E7369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FCEAC5" wp14:editId="1AC78A18">
            <wp:extent cx="4587428" cy="1744911"/>
            <wp:effectExtent l="19050" t="0" r="3622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96" cy="17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69" w:rsidRDefault="009E7369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этого нажмит</w:t>
      </w:r>
      <w:r w:rsidR="00D020EC">
        <w:rPr>
          <w:rFonts w:ascii="Times New Roman" w:hAnsi="Times New Roman"/>
          <w:sz w:val="24"/>
          <w:szCs w:val="24"/>
        </w:rPr>
        <w:t xml:space="preserve">е кнопку </w:t>
      </w:r>
      <w:r w:rsidR="00D020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097E60" wp14:editId="2B4229E7">
            <wp:extent cx="1134984" cy="302817"/>
            <wp:effectExtent l="19050" t="0" r="8016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5" cy="3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0EC">
        <w:rPr>
          <w:rFonts w:ascii="Times New Roman" w:hAnsi="Times New Roman"/>
          <w:sz w:val="24"/>
          <w:szCs w:val="24"/>
        </w:rPr>
        <w:t xml:space="preserve"> в правом верхнем углу.</w:t>
      </w:r>
    </w:p>
    <w:p w:rsidR="009E7369" w:rsidRDefault="009E7369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4E54AB" wp14:editId="6C12DE1D">
            <wp:extent cx="3506635" cy="1100203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17" cy="110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6E" w:rsidRDefault="00E76C6E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DFEF01" wp14:editId="6BE0C590">
            <wp:extent cx="908790" cy="313196"/>
            <wp:effectExtent l="19050" t="0" r="561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14" cy="3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случае задания на визирование.</w:t>
      </w:r>
    </w:p>
    <w:p w:rsidR="00DE0DB0" w:rsidRDefault="00DE0DB0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w:r w:rsidR="00772737">
        <w:rPr>
          <w:rFonts w:ascii="Times New Roman" w:hAnsi="Times New Roman"/>
          <w:sz w:val="24"/>
          <w:szCs w:val="24"/>
        </w:rPr>
        <w:t>ранее</w:t>
      </w:r>
      <w:r>
        <w:rPr>
          <w:rFonts w:ascii="Times New Roman" w:hAnsi="Times New Roman"/>
          <w:sz w:val="24"/>
          <w:szCs w:val="24"/>
        </w:rPr>
        <w:t xml:space="preserve"> текст замечания не был внесён в листе согласования</w:t>
      </w:r>
      <w:r w:rsidR="0039647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появится окно</w:t>
      </w:r>
      <w:r w:rsidR="00396478">
        <w:rPr>
          <w:rFonts w:ascii="Times New Roman" w:hAnsi="Times New Roman"/>
          <w:sz w:val="24"/>
          <w:szCs w:val="24"/>
        </w:rPr>
        <w:t xml:space="preserve"> его</w:t>
      </w:r>
      <w:r>
        <w:rPr>
          <w:rFonts w:ascii="Times New Roman" w:hAnsi="Times New Roman"/>
          <w:sz w:val="24"/>
          <w:szCs w:val="24"/>
        </w:rPr>
        <w:t xml:space="preserve"> ввода.</w:t>
      </w:r>
    </w:p>
    <w:p w:rsidR="00DE0DB0" w:rsidRDefault="00396478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081B1A" wp14:editId="37047C9A">
            <wp:extent cx="3496141" cy="2085501"/>
            <wp:effectExtent l="19050" t="0" r="9059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70" cy="208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78" w:rsidRDefault="00396478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</w:t>
      </w:r>
      <w:r w:rsidR="005305F5">
        <w:rPr>
          <w:rFonts w:ascii="Times New Roman" w:hAnsi="Times New Roman"/>
          <w:sz w:val="24"/>
          <w:szCs w:val="24"/>
        </w:rPr>
        <w:t>текст замечания, после чего станет</w:t>
      </w:r>
      <w:r>
        <w:rPr>
          <w:rFonts w:ascii="Times New Roman" w:hAnsi="Times New Roman"/>
          <w:sz w:val="24"/>
          <w:szCs w:val="24"/>
        </w:rPr>
        <w:t xml:space="preserve"> доступна кнопка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2CF6B6" wp14:editId="52018AFE">
            <wp:extent cx="1033345" cy="295999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23" cy="29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 Нажмите её. Вкладка браузера обновится</w:t>
      </w:r>
      <w:r w:rsidR="00FB4C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карточка сменит состояние.</w:t>
      </w:r>
    </w:p>
    <w:p w:rsidR="00FB4C95" w:rsidRDefault="00FB4C95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3E1B2D" wp14:editId="09A54C37">
            <wp:extent cx="3299931" cy="54200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50" cy="54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95" w:rsidRDefault="00FB4C95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блоках </w:t>
      </w:r>
      <w:r w:rsidRPr="00772737">
        <w:rPr>
          <w:rFonts w:ascii="Times New Roman" w:hAnsi="Times New Roman"/>
          <w:b/>
          <w:i/>
          <w:sz w:val="24"/>
          <w:szCs w:val="24"/>
        </w:rPr>
        <w:t>Маршрут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4152E6">
        <w:rPr>
          <w:rFonts w:ascii="Times New Roman" w:hAnsi="Times New Roman"/>
          <w:b/>
          <w:sz w:val="24"/>
          <w:szCs w:val="24"/>
        </w:rPr>
        <w:t>Лист согласования</w:t>
      </w:r>
      <w:r>
        <w:rPr>
          <w:rFonts w:ascii="Times New Roman" w:hAnsi="Times New Roman"/>
          <w:sz w:val="24"/>
          <w:szCs w:val="24"/>
        </w:rPr>
        <w:t xml:space="preserve"> появятся соответствующие записи.</w:t>
      </w:r>
    </w:p>
    <w:p w:rsidR="00FB4C95" w:rsidRDefault="005305F5" w:rsidP="0001574B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699CAB" wp14:editId="5FAC18EC">
            <wp:extent cx="1869039" cy="859674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81" cy="8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95" w:rsidRDefault="005305F5" w:rsidP="005305F5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44F68A" wp14:editId="38B3000C">
            <wp:extent cx="4402433" cy="2471098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50" cy="247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65" w:rsidRDefault="000A6E65" w:rsidP="005305F5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задания на визирование информация о задании отобразится на вкладке </w:t>
      </w:r>
      <w:r w:rsidRPr="00772737">
        <w:rPr>
          <w:rFonts w:ascii="Times New Roman" w:hAnsi="Times New Roman"/>
          <w:b/>
          <w:i/>
          <w:sz w:val="24"/>
          <w:szCs w:val="24"/>
        </w:rPr>
        <w:t>Маршруты</w:t>
      </w:r>
      <w:r>
        <w:rPr>
          <w:rFonts w:ascii="Times New Roman" w:hAnsi="Times New Roman"/>
          <w:sz w:val="24"/>
          <w:szCs w:val="24"/>
        </w:rPr>
        <w:t>.</w:t>
      </w:r>
    </w:p>
    <w:p w:rsidR="000A6E65" w:rsidRPr="005305F5" w:rsidRDefault="000A6E65" w:rsidP="005305F5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15A620" wp14:editId="4792E454">
            <wp:extent cx="5975985" cy="2005460"/>
            <wp:effectExtent l="19050" t="0" r="5715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0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C9" w:rsidRPr="00772737" w:rsidRDefault="00B637C9" w:rsidP="00772737">
      <w:pPr>
        <w:pStyle w:val="a6"/>
        <w:numPr>
          <w:ilvl w:val="0"/>
          <w:numId w:val="1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2737">
        <w:rPr>
          <w:rFonts w:ascii="Times New Roman" w:hAnsi="Times New Roman"/>
          <w:sz w:val="24"/>
          <w:szCs w:val="24"/>
        </w:rPr>
        <w:t>Согласовать</w:t>
      </w:r>
      <w:r w:rsidR="00977A90">
        <w:rPr>
          <w:rFonts w:ascii="Times New Roman" w:hAnsi="Times New Roman"/>
          <w:sz w:val="24"/>
          <w:szCs w:val="24"/>
        </w:rPr>
        <w:t xml:space="preserve"> (завизировать)</w:t>
      </w:r>
      <w:r w:rsidRPr="00772737">
        <w:rPr>
          <w:rFonts w:ascii="Times New Roman" w:hAnsi="Times New Roman"/>
          <w:sz w:val="24"/>
          <w:szCs w:val="24"/>
        </w:rPr>
        <w:t>.</w:t>
      </w:r>
    </w:p>
    <w:p w:rsidR="00FB4C95" w:rsidRDefault="00FB4C95" w:rsidP="00FB4C95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у вас нет замечаний по файлам документа, то вы можете выполнить задание с результатом «Согласовано». Для этого нажмите на кнопку </w:t>
      </w:r>
      <w:r w:rsidR="005305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4E4806" wp14:editId="7B2E0264">
            <wp:extent cx="848901" cy="278674"/>
            <wp:effectExtent l="19050" t="0" r="8349" b="0"/>
            <wp:docPr id="24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7" cy="27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E65">
        <w:rPr>
          <w:rFonts w:ascii="Times New Roman" w:hAnsi="Times New Roman"/>
          <w:sz w:val="24"/>
          <w:szCs w:val="24"/>
        </w:rPr>
        <w:t xml:space="preserve"> или </w:t>
      </w:r>
      <w:r w:rsidR="000A6E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1EABF8" wp14:editId="46B80376">
            <wp:extent cx="1141730" cy="332740"/>
            <wp:effectExtent l="19050" t="0" r="127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E65">
        <w:rPr>
          <w:rFonts w:ascii="Times New Roman" w:hAnsi="Times New Roman"/>
          <w:sz w:val="24"/>
          <w:szCs w:val="24"/>
        </w:rPr>
        <w:t xml:space="preserve"> для задания на визирование</w:t>
      </w:r>
      <w:r w:rsidR="005305F5">
        <w:rPr>
          <w:rFonts w:ascii="Times New Roman" w:hAnsi="Times New Roman"/>
          <w:sz w:val="24"/>
          <w:szCs w:val="24"/>
        </w:rPr>
        <w:t>.</w:t>
      </w:r>
    </w:p>
    <w:p w:rsidR="005305F5" w:rsidRDefault="005305F5" w:rsidP="00FB4C95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69B2D1" wp14:editId="1DFDB373">
            <wp:extent cx="3739199" cy="117317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20" cy="11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F5" w:rsidRPr="004152E6" w:rsidRDefault="005305F5" w:rsidP="004152E6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Вкладка браузера обновится</w:t>
      </w:r>
      <w:r w:rsidR="004152E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карточка сменит состояние.</w:t>
      </w:r>
      <w:r w:rsidR="004152E6">
        <w:rPr>
          <w:rFonts w:ascii="Times New Roman" w:hAnsi="Times New Roman"/>
          <w:sz w:val="24"/>
          <w:szCs w:val="24"/>
        </w:rPr>
        <w:t xml:space="preserve"> В блоках </w:t>
      </w:r>
      <w:r w:rsidR="004152E6" w:rsidRPr="00772737">
        <w:rPr>
          <w:rFonts w:ascii="Times New Roman" w:hAnsi="Times New Roman"/>
          <w:b/>
          <w:i/>
          <w:sz w:val="24"/>
          <w:szCs w:val="24"/>
        </w:rPr>
        <w:t>Маршрут</w:t>
      </w:r>
      <w:r w:rsidR="004152E6">
        <w:rPr>
          <w:rFonts w:ascii="Times New Roman" w:hAnsi="Times New Roman"/>
          <w:sz w:val="24"/>
          <w:szCs w:val="24"/>
        </w:rPr>
        <w:t xml:space="preserve"> и </w:t>
      </w:r>
      <w:r w:rsidR="004152E6" w:rsidRPr="00772737">
        <w:rPr>
          <w:rFonts w:ascii="Times New Roman" w:hAnsi="Times New Roman"/>
          <w:b/>
          <w:i/>
          <w:sz w:val="24"/>
          <w:szCs w:val="24"/>
        </w:rPr>
        <w:t>Лист согласования</w:t>
      </w:r>
      <w:r w:rsidR="004152E6">
        <w:rPr>
          <w:rFonts w:ascii="Times New Roman" w:hAnsi="Times New Roman"/>
          <w:sz w:val="24"/>
          <w:szCs w:val="24"/>
        </w:rPr>
        <w:t xml:space="preserve"> появятся соответствующие записи.</w:t>
      </w:r>
    </w:p>
    <w:p w:rsidR="004152E6" w:rsidRDefault="004152E6" w:rsidP="00FB4C95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DA0D1C" wp14:editId="5035A5D7">
            <wp:extent cx="2025144" cy="967558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88" cy="96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C9" w:rsidRDefault="004152E6" w:rsidP="00F97EBD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280B90" wp14:editId="5C5060B6">
            <wp:extent cx="4498340" cy="1334126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92" cy="1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65" w:rsidRDefault="000A6E65" w:rsidP="00F97EBD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задания на визирование информация будет отображена в </w:t>
      </w:r>
      <w:r w:rsidR="00772737">
        <w:rPr>
          <w:rFonts w:ascii="Times New Roman" w:hAnsi="Times New Roman"/>
          <w:sz w:val="24"/>
          <w:szCs w:val="24"/>
        </w:rPr>
        <w:t>блоке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2737">
        <w:rPr>
          <w:rFonts w:ascii="Times New Roman" w:hAnsi="Times New Roman"/>
          <w:b/>
          <w:i/>
          <w:sz w:val="24"/>
          <w:szCs w:val="24"/>
        </w:rPr>
        <w:t>Маршруты</w:t>
      </w:r>
      <w:r>
        <w:rPr>
          <w:rFonts w:ascii="Times New Roman" w:hAnsi="Times New Roman"/>
          <w:sz w:val="24"/>
          <w:szCs w:val="24"/>
        </w:rPr>
        <w:t>.</w:t>
      </w:r>
    </w:p>
    <w:p w:rsidR="000A6E65" w:rsidRPr="00F97EBD" w:rsidRDefault="000A6E65" w:rsidP="00F97EBD">
      <w:pPr>
        <w:pStyle w:val="a6"/>
        <w:spacing w:before="120" w:after="0" w:line="240" w:lineRule="auto"/>
        <w:ind w:left="10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9B1850" wp14:editId="630061A5">
            <wp:extent cx="5103955" cy="1918005"/>
            <wp:effectExtent l="19050" t="0" r="1445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97" cy="191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79C" w:rsidRPr="00F37F93" w:rsidRDefault="000B049E" w:rsidP="00F37F93">
      <w:pPr>
        <w:pStyle w:val="1"/>
        <w:numPr>
          <w:ilvl w:val="0"/>
          <w:numId w:val="6"/>
        </w:numPr>
        <w:spacing w:after="120" w:line="240" w:lineRule="auto"/>
        <w:ind w:left="567" w:hanging="567"/>
        <w:rPr>
          <w:rFonts w:ascii="Times New Roman" w:hAnsi="Times New Roman"/>
        </w:rPr>
      </w:pPr>
      <w:bookmarkStart w:id="9" w:name="_Toc154502114"/>
      <w:r>
        <w:rPr>
          <w:rFonts w:ascii="Times New Roman" w:hAnsi="Times New Roman"/>
        </w:rPr>
        <w:t>Завершение маршрута</w:t>
      </w:r>
      <w:bookmarkEnd w:id="9"/>
    </w:p>
    <w:p w:rsidR="006209A8" w:rsidRDefault="006209A8" w:rsidP="00B638D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папку </w:t>
      </w:r>
      <w:r w:rsidRPr="00F37F93">
        <w:rPr>
          <w:rFonts w:ascii="Times New Roman" w:hAnsi="Times New Roman"/>
          <w:b/>
          <w:i/>
          <w:sz w:val="24"/>
          <w:szCs w:val="24"/>
        </w:rPr>
        <w:t xml:space="preserve">СЭД </w:t>
      </w:r>
      <w:r>
        <w:rPr>
          <w:rFonts w:ascii="Times New Roman" w:hAnsi="Times New Roman"/>
          <w:b/>
          <w:i/>
          <w:sz w:val="24"/>
          <w:szCs w:val="24"/>
        </w:rPr>
        <w:t>Исполнитель</w:t>
      </w:r>
      <w:r w:rsidRPr="00F37F93">
        <w:rPr>
          <w:rFonts w:ascii="Times New Roman" w:hAnsi="Times New Roman"/>
          <w:b/>
          <w:i/>
          <w:sz w:val="24"/>
          <w:szCs w:val="24"/>
        </w:rPr>
        <w:t>/</w:t>
      </w:r>
      <w:r>
        <w:rPr>
          <w:rFonts w:ascii="Times New Roman" w:hAnsi="Times New Roman"/>
          <w:b/>
          <w:i/>
          <w:sz w:val="24"/>
          <w:szCs w:val="24"/>
        </w:rPr>
        <w:t>04 Мои проекты документов</w:t>
      </w:r>
      <w:r>
        <w:rPr>
          <w:rFonts w:ascii="Times New Roman" w:hAnsi="Times New Roman"/>
          <w:sz w:val="24"/>
          <w:szCs w:val="24"/>
        </w:rPr>
        <w:t>.</w:t>
      </w:r>
    </w:p>
    <w:p w:rsidR="006209A8" w:rsidRPr="006209A8" w:rsidRDefault="006209A8" w:rsidP="006209A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9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5985" cy="2757458"/>
            <wp:effectExtent l="19050" t="0" r="5715" b="0"/>
            <wp:docPr id="413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75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A8" w:rsidRDefault="006209A8" w:rsidP="00B638D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карточку документа по которой б</w:t>
      </w:r>
      <w:r w:rsidR="00B638D2">
        <w:rPr>
          <w:rFonts w:ascii="Times New Roman" w:hAnsi="Times New Roman"/>
          <w:sz w:val="24"/>
          <w:szCs w:val="24"/>
        </w:rPr>
        <w:t>ыл</w:t>
      </w:r>
      <w:r>
        <w:rPr>
          <w:rFonts w:ascii="Times New Roman" w:hAnsi="Times New Roman"/>
          <w:sz w:val="24"/>
          <w:szCs w:val="24"/>
        </w:rPr>
        <w:t xml:space="preserve"> запущен маршрут согласования.</w:t>
      </w:r>
    </w:p>
    <w:p w:rsidR="00C42260" w:rsidRPr="00C42260" w:rsidRDefault="00C42260" w:rsidP="00C4226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3860865"/>
            <wp:effectExtent l="0" t="0" r="0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6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0" w:rsidRDefault="00C42260" w:rsidP="00B638D2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результатами прохождения маршрута.</w:t>
      </w:r>
    </w:p>
    <w:p w:rsidR="00C42260" w:rsidRDefault="00C42260" w:rsidP="00B638D2">
      <w:pPr>
        <w:pStyle w:val="a6"/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Ознакомитесь с информацией в блоке </w:t>
      </w:r>
      <w:r w:rsidRPr="00B638D2">
        <w:rPr>
          <w:rFonts w:ascii="Times New Roman" w:hAnsi="Times New Roman"/>
          <w:b/>
          <w:i/>
          <w:sz w:val="24"/>
          <w:szCs w:val="24"/>
        </w:rPr>
        <w:t>Лист согласования</w:t>
      </w:r>
      <w:r>
        <w:rPr>
          <w:rFonts w:ascii="Times New Roman" w:hAnsi="Times New Roman"/>
          <w:sz w:val="24"/>
          <w:szCs w:val="24"/>
        </w:rPr>
        <w:t>.</w:t>
      </w:r>
    </w:p>
    <w:p w:rsidR="00C42260" w:rsidRPr="00C42260" w:rsidRDefault="00C42260" w:rsidP="00C4226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1532469"/>
            <wp:effectExtent l="0" t="0" r="0" b="0"/>
            <wp:docPr id="245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3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0" w:rsidRDefault="00574DE7" w:rsidP="00FB3D5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4DE7">
        <w:rPr>
          <w:rFonts w:ascii="Times New Roman" w:hAnsi="Times New Roman"/>
          <w:sz w:val="24"/>
          <w:szCs w:val="24"/>
        </w:rPr>
        <w:t xml:space="preserve">В блоке </w:t>
      </w:r>
      <w:r w:rsidRPr="00FB3D51">
        <w:rPr>
          <w:rFonts w:ascii="Times New Roman" w:hAnsi="Times New Roman"/>
          <w:b/>
          <w:i/>
          <w:sz w:val="24"/>
          <w:szCs w:val="24"/>
        </w:rPr>
        <w:t>Маршрут согласования</w:t>
      </w:r>
      <w:r w:rsidR="00FB3D51">
        <w:rPr>
          <w:rFonts w:ascii="Times New Roman" w:hAnsi="Times New Roman"/>
          <w:sz w:val="24"/>
          <w:szCs w:val="24"/>
        </w:rPr>
        <w:t xml:space="preserve"> В</w:t>
      </w:r>
      <w:r w:rsidRPr="00574DE7">
        <w:rPr>
          <w:rFonts w:ascii="Times New Roman" w:hAnsi="Times New Roman"/>
          <w:sz w:val="24"/>
          <w:szCs w:val="24"/>
        </w:rPr>
        <w:t xml:space="preserve">ы можете более подробно ознакомиться с историей действий по каждому заданию, нажав на значок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015" cy="286385"/>
            <wp:effectExtent l="1905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слева от исполнителя.</w:t>
      </w:r>
    </w:p>
    <w:p w:rsidR="00574DE7" w:rsidRPr="00574DE7" w:rsidRDefault="00574DE7" w:rsidP="00574DE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0" cy="2266405"/>
            <wp:effectExtent l="0" t="0" r="0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6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0" w:rsidRDefault="00574DE7" w:rsidP="00FB3D51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Внесите исправления в файлы.</w:t>
      </w:r>
    </w:p>
    <w:p w:rsidR="00860BEC" w:rsidRDefault="00574DE7" w:rsidP="000425CD">
      <w:pPr>
        <w:spacing w:before="12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4DE7">
        <w:rPr>
          <w:rFonts w:ascii="Times New Roman" w:hAnsi="Times New Roman"/>
          <w:sz w:val="24"/>
          <w:szCs w:val="24"/>
        </w:rPr>
        <w:lastRenderedPageBreak/>
        <w:t>На основе замечаний от согласующих внес</w:t>
      </w:r>
      <w:r w:rsidR="000425CD">
        <w:rPr>
          <w:rFonts w:ascii="Times New Roman" w:hAnsi="Times New Roman"/>
          <w:sz w:val="24"/>
          <w:szCs w:val="24"/>
        </w:rPr>
        <w:t>и</w:t>
      </w:r>
      <w:r w:rsidRPr="00574DE7">
        <w:rPr>
          <w:rFonts w:ascii="Times New Roman" w:hAnsi="Times New Roman"/>
          <w:sz w:val="24"/>
          <w:szCs w:val="24"/>
        </w:rPr>
        <w:t>т</w:t>
      </w:r>
      <w:r w:rsidR="000425CD">
        <w:rPr>
          <w:rFonts w:ascii="Times New Roman" w:hAnsi="Times New Roman"/>
          <w:sz w:val="24"/>
          <w:szCs w:val="24"/>
        </w:rPr>
        <w:t>е</w:t>
      </w:r>
      <w:r w:rsidRPr="00574DE7">
        <w:rPr>
          <w:rFonts w:ascii="Times New Roman" w:hAnsi="Times New Roman"/>
          <w:sz w:val="24"/>
          <w:szCs w:val="24"/>
        </w:rPr>
        <w:t xml:space="preserve"> исправления в текущие версии файлов в документе</w:t>
      </w:r>
      <w:r w:rsidR="00860BEC">
        <w:rPr>
          <w:rFonts w:ascii="Times New Roman" w:hAnsi="Times New Roman"/>
          <w:sz w:val="24"/>
          <w:szCs w:val="24"/>
        </w:rPr>
        <w:t xml:space="preserve">, нажав на значок </w:t>
      </w:r>
      <w:r w:rsidR="00860B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9870" cy="25781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CD">
        <w:rPr>
          <w:rFonts w:ascii="Times New Roman" w:hAnsi="Times New Roman"/>
          <w:sz w:val="24"/>
          <w:szCs w:val="24"/>
        </w:rPr>
        <w:t xml:space="preserve"> редактирования, и</w:t>
      </w:r>
      <w:r w:rsidR="000425CD">
        <w:rPr>
          <w:rFonts w:ascii="Times New Roman" w:hAnsi="Times New Roman"/>
          <w:sz w:val="24"/>
          <w:szCs w:val="24"/>
        </w:rPr>
        <w:t>ли удали</w:t>
      </w:r>
      <w:r w:rsidR="000425CD">
        <w:rPr>
          <w:rFonts w:ascii="Times New Roman" w:hAnsi="Times New Roman"/>
          <w:sz w:val="24"/>
          <w:szCs w:val="24"/>
        </w:rPr>
        <w:t>те</w:t>
      </w:r>
      <w:r w:rsidR="000425CD">
        <w:rPr>
          <w:rFonts w:ascii="Times New Roman" w:hAnsi="Times New Roman"/>
          <w:sz w:val="24"/>
          <w:szCs w:val="24"/>
        </w:rPr>
        <w:t xml:space="preserve"> текущую версию файла и загрузи</w:t>
      </w:r>
      <w:r w:rsidR="000425CD">
        <w:rPr>
          <w:rFonts w:ascii="Times New Roman" w:hAnsi="Times New Roman"/>
          <w:sz w:val="24"/>
          <w:szCs w:val="24"/>
        </w:rPr>
        <w:t>те</w:t>
      </w:r>
      <w:r w:rsidR="000425CD">
        <w:rPr>
          <w:rFonts w:ascii="Times New Roman" w:hAnsi="Times New Roman"/>
          <w:sz w:val="24"/>
          <w:szCs w:val="24"/>
        </w:rPr>
        <w:t xml:space="preserve"> нову</w:t>
      </w:r>
      <w:r w:rsidR="000425CD">
        <w:rPr>
          <w:rFonts w:ascii="Times New Roman" w:hAnsi="Times New Roman"/>
          <w:sz w:val="24"/>
          <w:szCs w:val="24"/>
        </w:rPr>
        <w:t>ю.</w:t>
      </w:r>
    </w:p>
    <w:p w:rsidR="00860BEC" w:rsidRDefault="00860BEC" w:rsidP="00860BE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54920" cy="1524766"/>
            <wp:effectExtent l="19050" t="0" r="7480" b="0"/>
            <wp:docPr id="248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35" cy="152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EC" w:rsidRPr="00574DE7" w:rsidRDefault="00860BEC" w:rsidP="000425C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согласование документов не выполнено, перейдите к следующему пункту инструкции. Если дополнительный маршрут согласования не требуется, перейдите к пункту 7.6.</w:t>
      </w:r>
    </w:p>
    <w:p w:rsidR="000425CD" w:rsidRDefault="000425CD" w:rsidP="000425CD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решения по дальнейшей работе с маршрутом.</w:t>
      </w:r>
    </w:p>
    <w:p w:rsidR="000425CD" w:rsidRPr="00D61D8D" w:rsidRDefault="000425CD" w:rsidP="00D61D8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1D8D">
        <w:rPr>
          <w:rFonts w:ascii="Times New Roman" w:hAnsi="Times New Roman"/>
          <w:sz w:val="24"/>
          <w:szCs w:val="24"/>
        </w:rPr>
        <w:t>Вы можете запустить новый маршрут согласования</w:t>
      </w:r>
      <w:r w:rsidR="00D61D8D">
        <w:rPr>
          <w:rFonts w:ascii="Times New Roman" w:hAnsi="Times New Roman"/>
          <w:sz w:val="24"/>
          <w:szCs w:val="24"/>
        </w:rPr>
        <w:t xml:space="preserve"> или завершить согласование документа</w:t>
      </w:r>
    </w:p>
    <w:p w:rsidR="000425CD" w:rsidRDefault="000425CD" w:rsidP="00D61D8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BEC">
        <w:rPr>
          <w:rFonts w:ascii="Times New Roman" w:hAnsi="Times New Roman"/>
          <w:sz w:val="24"/>
          <w:szCs w:val="24"/>
        </w:rPr>
        <w:t>Настройка и запуск нового маршрута согласования подробно описаны в пунктах 5.5 и 5.6 текущей инструкции.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ля удобства работы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ы можете использовать настройки предыдущего маршрута согласования. Для этого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0725C8" wp14:editId="754159AC">
            <wp:extent cx="1040611" cy="306824"/>
            <wp:effectExtent l="19050" t="0" r="7139" b="0"/>
            <wp:docPr id="24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55" cy="3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блоке завершенного маршрута.</w:t>
      </w:r>
    </w:p>
    <w:p w:rsidR="000425CD" w:rsidRDefault="000425CD" w:rsidP="00D61D8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1A0A87" wp14:editId="6D12BE5F">
            <wp:extent cx="4736599" cy="2745735"/>
            <wp:effectExtent l="19050" t="0" r="6851" b="0"/>
            <wp:docPr id="25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42" cy="27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D" w:rsidRPr="00365E8D" w:rsidRDefault="000425CD" w:rsidP="00D61D8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форма создания нового маршрута согласования с настройками предыдущего маршрута.</w:t>
      </w:r>
    </w:p>
    <w:p w:rsidR="000425CD" w:rsidRDefault="000425CD" w:rsidP="00D61D8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1E40D8" wp14:editId="3AAA5B89">
            <wp:extent cx="3901049" cy="3284891"/>
            <wp:effectExtent l="19050" t="0" r="4201" b="0"/>
            <wp:docPr id="251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21" cy="32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D" w:rsidRDefault="000425CD" w:rsidP="000425CD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листа согласования.</w:t>
      </w:r>
    </w:p>
    <w:p w:rsidR="00B5617B" w:rsidRDefault="00B5617B" w:rsidP="000A72E8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0A72E8">
        <w:rPr>
          <w:rFonts w:ascii="Times New Roman" w:hAnsi="Times New Roman"/>
          <w:sz w:val="24"/>
          <w:szCs w:val="24"/>
        </w:rPr>
        <w:t>Пос</w:t>
      </w:r>
      <w:r w:rsidR="000A72E8" w:rsidRPr="000A72E8">
        <w:rPr>
          <w:rFonts w:ascii="Times New Roman" w:hAnsi="Times New Roman"/>
          <w:sz w:val="24"/>
          <w:szCs w:val="24"/>
        </w:rPr>
        <w:t>ле за</w:t>
      </w:r>
      <w:r w:rsidR="00D61D8D">
        <w:rPr>
          <w:rFonts w:ascii="Times New Roman" w:hAnsi="Times New Roman"/>
          <w:sz w:val="24"/>
          <w:szCs w:val="24"/>
        </w:rPr>
        <w:t>вершения маршрута согласования В</w:t>
      </w:r>
      <w:r w:rsidR="000A72E8" w:rsidRPr="000A72E8">
        <w:rPr>
          <w:rFonts w:ascii="Times New Roman" w:hAnsi="Times New Roman"/>
          <w:sz w:val="24"/>
          <w:szCs w:val="24"/>
        </w:rPr>
        <w:t xml:space="preserve">ы можете </w:t>
      </w:r>
      <w:r w:rsidR="00D61D8D">
        <w:rPr>
          <w:rFonts w:ascii="Times New Roman" w:hAnsi="Times New Roman"/>
          <w:sz w:val="24"/>
          <w:szCs w:val="24"/>
        </w:rPr>
        <w:t>вывести на экран</w:t>
      </w:r>
      <w:r w:rsidR="000A72E8" w:rsidRPr="000A72E8">
        <w:rPr>
          <w:rFonts w:ascii="Times New Roman" w:hAnsi="Times New Roman"/>
          <w:sz w:val="24"/>
          <w:szCs w:val="24"/>
        </w:rPr>
        <w:t xml:space="preserve"> </w:t>
      </w:r>
      <w:r w:rsidR="0030775E">
        <w:rPr>
          <w:rFonts w:ascii="Times New Roman" w:hAnsi="Times New Roman"/>
          <w:sz w:val="24"/>
          <w:szCs w:val="24"/>
        </w:rPr>
        <w:t xml:space="preserve">печатную форму </w:t>
      </w:r>
      <w:r w:rsidR="000A72E8" w:rsidRPr="000A72E8">
        <w:rPr>
          <w:rFonts w:ascii="Times New Roman" w:hAnsi="Times New Roman"/>
          <w:sz w:val="24"/>
          <w:szCs w:val="24"/>
        </w:rPr>
        <w:t>лист</w:t>
      </w:r>
      <w:r w:rsidR="0030775E">
        <w:rPr>
          <w:rFonts w:ascii="Times New Roman" w:hAnsi="Times New Roman"/>
          <w:sz w:val="24"/>
          <w:szCs w:val="24"/>
        </w:rPr>
        <w:t>а</w:t>
      </w:r>
      <w:r w:rsidR="000A72E8" w:rsidRPr="000A72E8">
        <w:rPr>
          <w:rFonts w:ascii="Times New Roman" w:hAnsi="Times New Roman"/>
          <w:sz w:val="24"/>
          <w:szCs w:val="24"/>
        </w:rPr>
        <w:t xml:space="preserve"> согласования. Для этого нажмите значок </w:t>
      </w:r>
      <w:r w:rsidR="000A72E8">
        <w:rPr>
          <w:noProof/>
          <w:lang w:eastAsia="ru-RU"/>
        </w:rPr>
        <w:drawing>
          <wp:inline distT="0" distB="0" distL="0" distR="0">
            <wp:extent cx="560705" cy="398145"/>
            <wp:effectExtent l="19050" t="0" r="0" b="0"/>
            <wp:docPr id="25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2E8" w:rsidRPr="000A72E8">
        <w:rPr>
          <w:rFonts w:ascii="Times New Roman" w:hAnsi="Times New Roman"/>
          <w:sz w:val="24"/>
          <w:szCs w:val="24"/>
        </w:rPr>
        <w:t xml:space="preserve"> в правом верхнем углу и в меню выберите опцию </w:t>
      </w:r>
      <w:r w:rsidR="003077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2190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2E8">
        <w:rPr>
          <w:rFonts w:ascii="Times New Roman" w:hAnsi="Times New Roman"/>
          <w:sz w:val="24"/>
          <w:szCs w:val="24"/>
        </w:rPr>
        <w:t>.</w:t>
      </w:r>
    </w:p>
    <w:p w:rsidR="000A72E8" w:rsidRDefault="000A72E8" w:rsidP="000A72E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8231" cy="3785416"/>
            <wp:effectExtent l="19050" t="0" r="2369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36" cy="378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E8" w:rsidRDefault="000A72E8" w:rsidP="0030775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новом окне браузера откроется форма листа согласования.</w:t>
      </w:r>
    </w:p>
    <w:p w:rsidR="000A72E8" w:rsidRPr="000A72E8" w:rsidRDefault="000A72E8" w:rsidP="000A72E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2253" cy="3415278"/>
            <wp:effectExtent l="19050" t="0" r="5497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37" cy="34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7B" w:rsidRDefault="000A72E8" w:rsidP="0030775E">
      <w:pPr>
        <w:pStyle w:val="a6"/>
        <w:numPr>
          <w:ilvl w:val="1"/>
          <w:numId w:val="6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Отправка на регистрацию.</w:t>
      </w:r>
    </w:p>
    <w:p w:rsidR="000A72E8" w:rsidRDefault="000A72E8" w:rsidP="000A72E8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 w:rsidRPr="000A72E8">
        <w:rPr>
          <w:rFonts w:ascii="Times New Roman" w:hAnsi="Times New Roman"/>
          <w:sz w:val="24"/>
          <w:szCs w:val="24"/>
        </w:rPr>
        <w:t>Если в последнем маршруте согласования не был установлен признак автомат</w:t>
      </w:r>
      <w:r>
        <w:rPr>
          <w:rFonts w:ascii="Times New Roman" w:hAnsi="Times New Roman"/>
          <w:sz w:val="24"/>
          <w:szCs w:val="24"/>
        </w:rPr>
        <w:t xml:space="preserve">ической отправки на регистрацию, то исполнителю необходимо выполнить действие вручную. Для этого нажмите кнопку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9389" cy="294504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07" cy="2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в правом верхнем углу карточки.</w:t>
      </w:r>
    </w:p>
    <w:p w:rsidR="00216B43" w:rsidRDefault="00216B43" w:rsidP="00216B4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1492" cy="1229533"/>
            <wp:effectExtent l="19050" t="0" r="4558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88" cy="123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43" w:rsidRDefault="00216B43" w:rsidP="000A72E8">
      <w:pPr>
        <w:spacing w:before="120" w:after="0" w:line="240" w:lineRule="auto"/>
        <w:ind w:firstLine="3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Вкладка браузера </w:t>
      </w:r>
      <w:r w:rsidR="0030775E">
        <w:rPr>
          <w:rFonts w:ascii="Times New Roman" w:hAnsi="Times New Roman"/>
          <w:sz w:val="24"/>
          <w:szCs w:val="24"/>
        </w:rPr>
        <w:t>обновится,</w:t>
      </w:r>
      <w:r>
        <w:rPr>
          <w:rFonts w:ascii="Times New Roman" w:hAnsi="Times New Roman"/>
          <w:sz w:val="24"/>
          <w:szCs w:val="24"/>
        </w:rPr>
        <w:t xml:space="preserve"> и карточка сменит состояние.</w:t>
      </w:r>
      <w:r w:rsidR="0030775E">
        <w:rPr>
          <w:rFonts w:ascii="Times New Roman" w:hAnsi="Times New Roman"/>
          <w:sz w:val="24"/>
          <w:szCs w:val="24"/>
        </w:rPr>
        <w:t xml:space="preserve"> Документ попадет к регистратору в нужную папку.</w:t>
      </w:r>
    </w:p>
    <w:p w:rsidR="00216B43" w:rsidRPr="000A72E8" w:rsidRDefault="00216B43" w:rsidP="00216B4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9298" cy="476600"/>
            <wp:effectExtent l="19050" t="0" r="602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46" cy="47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B43" w:rsidRPr="000A72E8" w:rsidSect="0007368B">
      <w:headerReference w:type="default" r:id="rId167"/>
      <w:footerReference w:type="default" r:id="rId168"/>
      <w:pgSz w:w="11906" w:h="16838"/>
      <w:pgMar w:top="1134" w:right="79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C29" w:rsidRDefault="00D45C29" w:rsidP="00E9741D">
      <w:pPr>
        <w:spacing w:after="0" w:line="240" w:lineRule="auto"/>
      </w:pPr>
      <w:r>
        <w:separator/>
      </w:r>
    </w:p>
  </w:endnote>
  <w:endnote w:type="continuationSeparator" w:id="0">
    <w:p w:rsidR="00D45C29" w:rsidRDefault="00D45C29" w:rsidP="00E9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FD0" w:rsidRPr="00B214F6" w:rsidRDefault="00933FD0" w:rsidP="00B214F6">
    <w:pPr>
      <w:pStyle w:val="af2"/>
      <w:pBdr>
        <w:top w:val="single" w:sz="4" w:space="1" w:color="auto"/>
      </w:pBdr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b/>
        <w:color w:val="00B050"/>
        <w:sz w:val="16"/>
        <w:szCs w:val="16"/>
      </w:rPr>
      <w:t>СЭДО аппарата Правительства Ивановской области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C29" w:rsidRDefault="00D45C29" w:rsidP="00E9741D">
      <w:pPr>
        <w:spacing w:after="0" w:line="240" w:lineRule="auto"/>
      </w:pPr>
      <w:r>
        <w:separator/>
      </w:r>
    </w:p>
  </w:footnote>
  <w:footnote w:type="continuationSeparator" w:id="0">
    <w:p w:rsidR="00D45C29" w:rsidRDefault="00D45C29" w:rsidP="00E97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FD0" w:rsidRPr="009B2910" w:rsidRDefault="00933FD0" w:rsidP="00AA3C02">
    <w:pPr>
      <w:pStyle w:val="af0"/>
      <w:rPr>
        <w:rFonts w:ascii="Times New Roman" w:hAnsi="Times New Roman"/>
        <w:sz w:val="24"/>
        <w:szCs w:val="24"/>
        <w:lang w:val="en-US"/>
      </w:rPr>
    </w:pP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7009765</wp:posOffset>
              </wp:positionH>
              <wp:positionV relativeFrom="page">
                <wp:posOffset>290195</wp:posOffset>
              </wp:positionV>
              <wp:extent cx="565785" cy="195580"/>
              <wp:effectExtent l="0" t="0" r="0" b="0"/>
              <wp:wrapNone/>
              <wp:docPr id="41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19558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FD0" w:rsidRPr="009B2910" w:rsidRDefault="00933FD0" w:rsidP="00AA3C02">
                          <w:pPr>
                            <w:rPr>
                              <w:rFonts w:ascii="Times New Roman" w:hAnsi="Times New Roman"/>
                              <w:color w:val="FFFFFF"/>
                              <w:sz w:val="24"/>
                            </w:rPr>
                          </w:pPr>
                          <w:r w:rsidRPr="009B2910">
                            <w:rPr>
                              <w:rFonts w:ascii="Times New Roman" w:hAnsi="Times New Roman"/>
                              <w:sz w:val="24"/>
                            </w:rPr>
                            <w:fldChar w:fldCharType="begin"/>
                          </w:r>
                          <w:r w:rsidRPr="009B2910">
                            <w:rPr>
                              <w:rFonts w:ascii="Times New Roman" w:hAnsi="Times New Roman"/>
                              <w:sz w:val="24"/>
                            </w:rPr>
                            <w:instrText xml:space="preserve"> PAGE   \* MERGEFORMAT </w:instrText>
                          </w:r>
                          <w:r w:rsidRPr="009B2910">
                            <w:rPr>
                              <w:rFonts w:ascii="Times New Roman" w:hAnsi="Times New Roman"/>
                              <w:sz w:val="24"/>
                            </w:rPr>
                            <w:fldChar w:fldCharType="separate"/>
                          </w:r>
                          <w:r w:rsidR="00BB13E2" w:rsidRPr="00BB13E2">
                            <w:rPr>
                              <w:rFonts w:ascii="Times New Roman" w:hAnsi="Times New Roman"/>
                              <w:noProof/>
                              <w:color w:val="FFFFFF"/>
                              <w:sz w:val="24"/>
                            </w:rPr>
                            <w:t>21</w:t>
                          </w:r>
                          <w:r w:rsidRPr="009B2910">
                            <w:rPr>
                              <w:rFonts w:ascii="Times New Roman" w:hAnsi="Times New Roman"/>
                              <w:noProof/>
                              <w:color w:val="FFFFFF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26" type="#_x0000_t202" style="position:absolute;margin-left:551.95pt;margin-top:22.85pt;width:44.55pt;height:15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" o:allowincell="f" fillcolor="#4f81bd" stroked="f">
              <v:textbox inset=",0,,0">
                <w:txbxContent>
                  <w:p w:rsidR="00933FD0" w:rsidRPr="009B2910" w:rsidRDefault="00933FD0" w:rsidP="00AA3C02">
                    <w:pPr>
                      <w:rPr>
                        <w:rFonts w:ascii="Times New Roman" w:hAnsi="Times New Roman"/>
                        <w:color w:val="FFFFFF"/>
                        <w:sz w:val="24"/>
                      </w:rPr>
                    </w:pPr>
                    <w:r w:rsidRPr="009B2910">
                      <w:rPr>
                        <w:rFonts w:ascii="Times New Roman" w:hAnsi="Times New Roman"/>
                        <w:sz w:val="24"/>
                      </w:rPr>
                      <w:fldChar w:fldCharType="begin"/>
                    </w:r>
                    <w:r w:rsidRPr="009B2910">
                      <w:rPr>
                        <w:rFonts w:ascii="Times New Roman" w:hAnsi="Times New Roman"/>
                        <w:sz w:val="24"/>
                      </w:rPr>
                      <w:instrText xml:space="preserve"> PAGE   \* MERGEFORMAT </w:instrText>
                    </w:r>
                    <w:r w:rsidRPr="009B2910">
                      <w:rPr>
                        <w:rFonts w:ascii="Times New Roman" w:hAnsi="Times New Roman"/>
                        <w:sz w:val="24"/>
                      </w:rPr>
                      <w:fldChar w:fldCharType="separate"/>
                    </w:r>
                    <w:r w:rsidR="00BB13E2" w:rsidRPr="00BB13E2">
                      <w:rPr>
                        <w:rFonts w:ascii="Times New Roman" w:hAnsi="Times New Roman"/>
                        <w:noProof/>
                        <w:color w:val="FFFFFF"/>
                        <w:sz w:val="24"/>
                      </w:rPr>
                      <w:t>21</w:t>
                    </w:r>
                    <w:r w:rsidRPr="009B2910">
                      <w:rPr>
                        <w:rFonts w:ascii="Times New Roman" w:hAnsi="Times New Roman"/>
                        <w:noProof/>
                        <w:color w:val="FFFFFF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309245</wp:posOffset>
              </wp:positionV>
              <wp:extent cx="6476365" cy="147955"/>
              <wp:effectExtent l="0" t="0" r="0" b="0"/>
              <wp:wrapNone/>
              <wp:docPr id="12" name="Пол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636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FD0" w:rsidRPr="00F47D03" w:rsidRDefault="00933FD0" w:rsidP="00AA3C02">
                          <w:pPr>
                            <w:pStyle w:val="af0"/>
                            <w:jc w:val="right"/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24"/>
                              <w:szCs w:val="24"/>
                            </w:rPr>
                            <w:t>Работа исполнителя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13" o:spid="_x0000_s1027" type="#_x0000_t202" style="position:absolute;margin-left:40.5pt;margin-top:24.35pt;width:509.95pt;height:11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" o:allowincell="f" filled="f" stroked="f">
              <v:textbox inset=",0,,0">
                <w:txbxContent>
                  <w:p w:rsidR="00933FD0" w:rsidRPr="00F47D03" w:rsidRDefault="00933FD0" w:rsidP="00AA3C02">
                    <w:pPr>
                      <w:pStyle w:val="af0"/>
                      <w:jc w:val="right"/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  <w:t>Работа исполнителя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D461E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BB64E8"/>
    <w:multiLevelType w:val="hybridMultilevel"/>
    <w:tmpl w:val="45427DB4"/>
    <w:lvl w:ilvl="0" w:tplc="D8F6147C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D3865"/>
    <w:multiLevelType w:val="hybridMultilevel"/>
    <w:tmpl w:val="F6B2ACB8"/>
    <w:lvl w:ilvl="0" w:tplc="D3E2033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C959D2"/>
    <w:multiLevelType w:val="hybridMultilevel"/>
    <w:tmpl w:val="8EFE47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FA7368"/>
    <w:multiLevelType w:val="hybridMultilevel"/>
    <w:tmpl w:val="411ACF02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2849253F"/>
    <w:multiLevelType w:val="hybridMultilevel"/>
    <w:tmpl w:val="B178E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33113"/>
    <w:multiLevelType w:val="hybridMultilevel"/>
    <w:tmpl w:val="850A552A"/>
    <w:lvl w:ilvl="0" w:tplc="40E04904">
      <w:start w:val="1"/>
      <w:numFmt w:val="decimal"/>
      <w:lvlText w:val="%1)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7" w15:restartNumberingAfterBreak="0">
    <w:nsid w:val="3B5C6AB7"/>
    <w:multiLevelType w:val="hybridMultilevel"/>
    <w:tmpl w:val="576E7F22"/>
    <w:lvl w:ilvl="0" w:tplc="041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 w15:restartNumberingAfterBreak="0">
    <w:nsid w:val="4CCE2DB7"/>
    <w:multiLevelType w:val="multilevel"/>
    <w:tmpl w:val="DD64F302"/>
    <w:lvl w:ilvl="0">
      <w:start w:val="1"/>
      <w:numFmt w:val="decimal"/>
      <w:pStyle w:val="a0"/>
      <w:lvlText w:val="%1."/>
      <w:lvlJc w:val="left"/>
      <w:pPr>
        <w:tabs>
          <w:tab w:val="num" w:pos="964"/>
        </w:tabs>
        <w:ind w:firstLine="567"/>
      </w:pPr>
      <w:rPr>
        <w:rFonts w:hint="default"/>
        <w:i w:val="0"/>
        <w:iCs w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1134"/>
        </w:tabs>
        <w:ind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0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08" w:hanging="708"/>
      </w:pPr>
      <w:rPr>
        <w:rFonts w:hint="default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2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3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  <w:rPr>
        <w:rFonts w:hint="default"/>
      </w:rPr>
    </w:lvl>
  </w:abstractNum>
  <w:abstractNum w:abstractNumId="9" w15:restartNumberingAfterBreak="0">
    <w:nsid w:val="56BB1AC3"/>
    <w:multiLevelType w:val="hybridMultilevel"/>
    <w:tmpl w:val="2D92C71C"/>
    <w:lvl w:ilvl="0" w:tplc="FFFFFFFF">
      <w:start w:val="1"/>
      <w:numFmt w:val="bullet"/>
      <w:pStyle w:val="20"/>
      <w:lvlText w:val=""/>
      <w:lvlJc w:val="left"/>
      <w:pPr>
        <w:ind w:left="643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0F60968"/>
    <w:multiLevelType w:val="hybridMultilevel"/>
    <w:tmpl w:val="F3E4F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C686A"/>
    <w:multiLevelType w:val="multilevel"/>
    <w:tmpl w:val="1D5828A4"/>
    <w:lvl w:ilvl="0">
      <w:start w:val="1"/>
      <w:numFmt w:val="decimal"/>
      <w:pStyle w:val="11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-360"/>
        </w:tabs>
        <w:ind w:left="432" w:hanging="432"/>
      </w:pPr>
      <w:rPr>
        <w:rFonts w:cs="Times New Roman" w:hint="default"/>
      </w:rPr>
    </w:lvl>
    <w:lvl w:ilvl="2">
      <w:start w:val="1"/>
      <w:numFmt w:val="decimal"/>
      <w:pStyle w:val="1110"/>
      <w:lvlText w:val="%1.%2.%3"/>
      <w:lvlJc w:val="left"/>
      <w:pPr>
        <w:tabs>
          <w:tab w:val="num" w:pos="1713"/>
        </w:tabs>
        <w:ind w:left="1497" w:hanging="504"/>
      </w:pPr>
      <w:rPr>
        <w:rFonts w:cs="Times New Roman" w:hint="default"/>
      </w:rPr>
    </w:lvl>
    <w:lvl w:ilvl="3">
      <w:start w:val="1"/>
      <w:numFmt w:val="decimal"/>
      <w:pStyle w:val="1111"/>
      <w:lvlText w:val="%1.%2.%3.%4"/>
      <w:lvlJc w:val="left"/>
      <w:pPr>
        <w:tabs>
          <w:tab w:val="num" w:pos="2215"/>
        </w:tabs>
        <w:ind w:left="1783" w:hanging="648"/>
      </w:pPr>
      <w:rPr>
        <w:rFonts w:cs="Times New Roman" w:hint="default"/>
      </w:rPr>
    </w:lvl>
    <w:lvl w:ilvl="4">
      <w:start w:val="1"/>
      <w:numFmt w:val="decimal"/>
      <w:pStyle w:val="11111"/>
      <w:lvlText w:val="%1.%2.%3.%4.%5."/>
      <w:lvlJc w:val="left"/>
      <w:pPr>
        <w:tabs>
          <w:tab w:val="num" w:pos="3425"/>
        </w:tabs>
        <w:ind w:left="27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6B1F620B"/>
    <w:multiLevelType w:val="hybridMultilevel"/>
    <w:tmpl w:val="4272A4D8"/>
    <w:lvl w:ilvl="0" w:tplc="1ACA2366">
      <w:start w:val="1"/>
      <w:numFmt w:val="decimal"/>
      <w:lvlText w:val="%1)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3" w15:restartNumberingAfterBreak="0">
    <w:nsid w:val="70390E6C"/>
    <w:multiLevelType w:val="multilevel"/>
    <w:tmpl w:val="EADCA3E6"/>
    <w:lvl w:ilvl="0">
      <w:start w:val="1"/>
      <w:numFmt w:val="decimal"/>
      <w:pStyle w:val="a1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" w:hanging="36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2136" w:hanging="363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11"/>
  </w:num>
  <w:num w:numId="6">
    <w:abstractNumId w:val="13"/>
  </w:num>
  <w:num w:numId="7">
    <w:abstractNumId w:val="2"/>
  </w:num>
  <w:num w:numId="8">
    <w:abstractNumId w:val="3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5"/>
  </w:num>
  <w:num w:numId="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B62"/>
    <w:rsid w:val="00002AA6"/>
    <w:rsid w:val="00003DE6"/>
    <w:rsid w:val="0000432C"/>
    <w:rsid w:val="0000508E"/>
    <w:rsid w:val="00005993"/>
    <w:rsid w:val="00006C83"/>
    <w:rsid w:val="00007FBB"/>
    <w:rsid w:val="0001300E"/>
    <w:rsid w:val="00013968"/>
    <w:rsid w:val="00013B9D"/>
    <w:rsid w:val="00014DFE"/>
    <w:rsid w:val="000155AB"/>
    <w:rsid w:val="0001574B"/>
    <w:rsid w:val="00020DBE"/>
    <w:rsid w:val="00025ACE"/>
    <w:rsid w:val="00026A5D"/>
    <w:rsid w:val="000316DC"/>
    <w:rsid w:val="00031DCB"/>
    <w:rsid w:val="0003215A"/>
    <w:rsid w:val="00032AD4"/>
    <w:rsid w:val="0003533F"/>
    <w:rsid w:val="00037941"/>
    <w:rsid w:val="00037C0E"/>
    <w:rsid w:val="000425CD"/>
    <w:rsid w:val="000458D7"/>
    <w:rsid w:val="00051A18"/>
    <w:rsid w:val="0006236E"/>
    <w:rsid w:val="0006279A"/>
    <w:rsid w:val="000654E5"/>
    <w:rsid w:val="00065D7D"/>
    <w:rsid w:val="00066460"/>
    <w:rsid w:val="00066517"/>
    <w:rsid w:val="000706E2"/>
    <w:rsid w:val="000707A7"/>
    <w:rsid w:val="00070B99"/>
    <w:rsid w:val="0007182B"/>
    <w:rsid w:val="00072130"/>
    <w:rsid w:val="000723BB"/>
    <w:rsid w:val="0007368B"/>
    <w:rsid w:val="00074BDB"/>
    <w:rsid w:val="00077F97"/>
    <w:rsid w:val="000871E5"/>
    <w:rsid w:val="00087EAB"/>
    <w:rsid w:val="00090482"/>
    <w:rsid w:val="00093069"/>
    <w:rsid w:val="00093638"/>
    <w:rsid w:val="00097AB4"/>
    <w:rsid w:val="000A3C0A"/>
    <w:rsid w:val="000A5FA1"/>
    <w:rsid w:val="000A6218"/>
    <w:rsid w:val="000A6E65"/>
    <w:rsid w:val="000A72E8"/>
    <w:rsid w:val="000B049E"/>
    <w:rsid w:val="000B3617"/>
    <w:rsid w:val="000B3ECD"/>
    <w:rsid w:val="000B4131"/>
    <w:rsid w:val="000B4E56"/>
    <w:rsid w:val="000B508D"/>
    <w:rsid w:val="000B51E8"/>
    <w:rsid w:val="000C0B07"/>
    <w:rsid w:val="000C25F6"/>
    <w:rsid w:val="000C2872"/>
    <w:rsid w:val="000C3B7A"/>
    <w:rsid w:val="000C3F60"/>
    <w:rsid w:val="000C6562"/>
    <w:rsid w:val="000D1DE2"/>
    <w:rsid w:val="000D3B5C"/>
    <w:rsid w:val="000D4191"/>
    <w:rsid w:val="000D6D1D"/>
    <w:rsid w:val="000E1124"/>
    <w:rsid w:val="000E2222"/>
    <w:rsid w:val="000E2B5D"/>
    <w:rsid w:val="000E42DF"/>
    <w:rsid w:val="000E6317"/>
    <w:rsid w:val="000E78D4"/>
    <w:rsid w:val="000F07D9"/>
    <w:rsid w:val="000F4380"/>
    <w:rsid w:val="000F574D"/>
    <w:rsid w:val="000F653B"/>
    <w:rsid w:val="001008DB"/>
    <w:rsid w:val="00110FC2"/>
    <w:rsid w:val="0011217D"/>
    <w:rsid w:val="00112822"/>
    <w:rsid w:val="00113B40"/>
    <w:rsid w:val="00113CD4"/>
    <w:rsid w:val="00114CD2"/>
    <w:rsid w:val="00114EC4"/>
    <w:rsid w:val="00115C95"/>
    <w:rsid w:val="00116E4E"/>
    <w:rsid w:val="00120E02"/>
    <w:rsid w:val="00121C10"/>
    <w:rsid w:val="001224C6"/>
    <w:rsid w:val="00122BAF"/>
    <w:rsid w:val="0012442E"/>
    <w:rsid w:val="0013101A"/>
    <w:rsid w:val="00135E08"/>
    <w:rsid w:val="0013708D"/>
    <w:rsid w:val="00137AE9"/>
    <w:rsid w:val="001401B6"/>
    <w:rsid w:val="00141405"/>
    <w:rsid w:val="00147D4F"/>
    <w:rsid w:val="00152B9A"/>
    <w:rsid w:val="00152BCE"/>
    <w:rsid w:val="001531E5"/>
    <w:rsid w:val="00155A71"/>
    <w:rsid w:val="001576B4"/>
    <w:rsid w:val="00157767"/>
    <w:rsid w:val="001630C0"/>
    <w:rsid w:val="001642AA"/>
    <w:rsid w:val="00165125"/>
    <w:rsid w:val="001657B0"/>
    <w:rsid w:val="00167869"/>
    <w:rsid w:val="00170CD2"/>
    <w:rsid w:val="001731B7"/>
    <w:rsid w:val="00175029"/>
    <w:rsid w:val="001764AC"/>
    <w:rsid w:val="001777C2"/>
    <w:rsid w:val="00180214"/>
    <w:rsid w:val="00191196"/>
    <w:rsid w:val="00194445"/>
    <w:rsid w:val="001A3B38"/>
    <w:rsid w:val="001A6CF1"/>
    <w:rsid w:val="001A7062"/>
    <w:rsid w:val="001A70E5"/>
    <w:rsid w:val="001B03D4"/>
    <w:rsid w:val="001B26EB"/>
    <w:rsid w:val="001B4440"/>
    <w:rsid w:val="001B7AA5"/>
    <w:rsid w:val="001C3B5B"/>
    <w:rsid w:val="001C4244"/>
    <w:rsid w:val="001C4B1B"/>
    <w:rsid w:val="001C636B"/>
    <w:rsid w:val="001D04C3"/>
    <w:rsid w:val="001E09BD"/>
    <w:rsid w:val="001E1012"/>
    <w:rsid w:val="001E439F"/>
    <w:rsid w:val="001E4772"/>
    <w:rsid w:val="001E6A2C"/>
    <w:rsid w:val="001E6BBA"/>
    <w:rsid w:val="001E7A16"/>
    <w:rsid w:val="001F1AD2"/>
    <w:rsid w:val="001F2CF8"/>
    <w:rsid w:val="001F753B"/>
    <w:rsid w:val="00200E62"/>
    <w:rsid w:val="0020312B"/>
    <w:rsid w:val="002054C6"/>
    <w:rsid w:val="0021113B"/>
    <w:rsid w:val="00212341"/>
    <w:rsid w:val="00213754"/>
    <w:rsid w:val="00213E55"/>
    <w:rsid w:val="00215CBC"/>
    <w:rsid w:val="00216AF3"/>
    <w:rsid w:val="00216B43"/>
    <w:rsid w:val="00216F88"/>
    <w:rsid w:val="00217A05"/>
    <w:rsid w:val="00220DF0"/>
    <w:rsid w:val="00223059"/>
    <w:rsid w:val="002276C0"/>
    <w:rsid w:val="00230C25"/>
    <w:rsid w:val="00231379"/>
    <w:rsid w:val="00232862"/>
    <w:rsid w:val="00233F4E"/>
    <w:rsid w:val="002349F2"/>
    <w:rsid w:val="00235418"/>
    <w:rsid w:val="00236167"/>
    <w:rsid w:val="00240656"/>
    <w:rsid w:val="00241A47"/>
    <w:rsid w:val="0024457C"/>
    <w:rsid w:val="002455E6"/>
    <w:rsid w:val="00245A47"/>
    <w:rsid w:val="00246DCD"/>
    <w:rsid w:val="00247C05"/>
    <w:rsid w:val="002509D5"/>
    <w:rsid w:val="002518E5"/>
    <w:rsid w:val="00252C30"/>
    <w:rsid w:val="00254408"/>
    <w:rsid w:val="00260458"/>
    <w:rsid w:val="0026249C"/>
    <w:rsid w:val="00262839"/>
    <w:rsid w:val="00262B6E"/>
    <w:rsid w:val="002631A0"/>
    <w:rsid w:val="0026342D"/>
    <w:rsid w:val="00263C44"/>
    <w:rsid w:val="002660BE"/>
    <w:rsid w:val="00267107"/>
    <w:rsid w:val="00267C92"/>
    <w:rsid w:val="002711A9"/>
    <w:rsid w:val="00272B2A"/>
    <w:rsid w:val="00272CBB"/>
    <w:rsid w:val="00275914"/>
    <w:rsid w:val="002761EB"/>
    <w:rsid w:val="002774F1"/>
    <w:rsid w:val="002779E6"/>
    <w:rsid w:val="00277AA3"/>
    <w:rsid w:val="00277F5F"/>
    <w:rsid w:val="00284478"/>
    <w:rsid w:val="00285897"/>
    <w:rsid w:val="00290946"/>
    <w:rsid w:val="00291702"/>
    <w:rsid w:val="00291B9B"/>
    <w:rsid w:val="00292552"/>
    <w:rsid w:val="00292EEE"/>
    <w:rsid w:val="00294EC8"/>
    <w:rsid w:val="00295BF4"/>
    <w:rsid w:val="00296834"/>
    <w:rsid w:val="002A10A8"/>
    <w:rsid w:val="002A148F"/>
    <w:rsid w:val="002A4F5B"/>
    <w:rsid w:val="002A565F"/>
    <w:rsid w:val="002B0D8C"/>
    <w:rsid w:val="002B1B25"/>
    <w:rsid w:val="002B3FB1"/>
    <w:rsid w:val="002B798D"/>
    <w:rsid w:val="002C0E92"/>
    <w:rsid w:val="002C2CDB"/>
    <w:rsid w:val="002C31CD"/>
    <w:rsid w:val="002C38C4"/>
    <w:rsid w:val="002C3D46"/>
    <w:rsid w:val="002C45E5"/>
    <w:rsid w:val="002C4BC9"/>
    <w:rsid w:val="002C5982"/>
    <w:rsid w:val="002D5509"/>
    <w:rsid w:val="002D575B"/>
    <w:rsid w:val="002D5C2D"/>
    <w:rsid w:val="002E4563"/>
    <w:rsid w:val="002E62F7"/>
    <w:rsid w:val="002F216E"/>
    <w:rsid w:val="002F5069"/>
    <w:rsid w:val="002F5C08"/>
    <w:rsid w:val="002F6826"/>
    <w:rsid w:val="002F6C7E"/>
    <w:rsid w:val="002F7D5C"/>
    <w:rsid w:val="003020ED"/>
    <w:rsid w:val="00302D87"/>
    <w:rsid w:val="00304EBB"/>
    <w:rsid w:val="00305806"/>
    <w:rsid w:val="0030775E"/>
    <w:rsid w:val="00310808"/>
    <w:rsid w:val="00316D1B"/>
    <w:rsid w:val="003202C6"/>
    <w:rsid w:val="003242B8"/>
    <w:rsid w:val="0032673B"/>
    <w:rsid w:val="00326A6A"/>
    <w:rsid w:val="00327C07"/>
    <w:rsid w:val="00331426"/>
    <w:rsid w:val="00332D52"/>
    <w:rsid w:val="00336F45"/>
    <w:rsid w:val="00341FF2"/>
    <w:rsid w:val="003473B5"/>
    <w:rsid w:val="00350272"/>
    <w:rsid w:val="003508B7"/>
    <w:rsid w:val="00351419"/>
    <w:rsid w:val="00352B5D"/>
    <w:rsid w:val="003550C3"/>
    <w:rsid w:val="0035554D"/>
    <w:rsid w:val="00355F73"/>
    <w:rsid w:val="00356344"/>
    <w:rsid w:val="0035688C"/>
    <w:rsid w:val="00356A7C"/>
    <w:rsid w:val="00357961"/>
    <w:rsid w:val="00360145"/>
    <w:rsid w:val="00363670"/>
    <w:rsid w:val="00365615"/>
    <w:rsid w:val="00365E8D"/>
    <w:rsid w:val="0036618F"/>
    <w:rsid w:val="003662EC"/>
    <w:rsid w:val="00366DBB"/>
    <w:rsid w:val="003713CD"/>
    <w:rsid w:val="00372A7E"/>
    <w:rsid w:val="00375239"/>
    <w:rsid w:val="0037615F"/>
    <w:rsid w:val="00376841"/>
    <w:rsid w:val="003808E4"/>
    <w:rsid w:val="003812F1"/>
    <w:rsid w:val="00382C6D"/>
    <w:rsid w:val="00383EE7"/>
    <w:rsid w:val="00384AD2"/>
    <w:rsid w:val="0038705D"/>
    <w:rsid w:val="00391B2B"/>
    <w:rsid w:val="00392D1F"/>
    <w:rsid w:val="003959B9"/>
    <w:rsid w:val="00396478"/>
    <w:rsid w:val="003A07E9"/>
    <w:rsid w:val="003A3AA3"/>
    <w:rsid w:val="003A43F2"/>
    <w:rsid w:val="003A5BC8"/>
    <w:rsid w:val="003A7100"/>
    <w:rsid w:val="003B097C"/>
    <w:rsid w:val="003B0E18"/>
    <w:rsid w:val="003B2A00"/>
    <w:rsid w:val="003B302A"/>
    <w:rsid w:val="003B31A8"/>
    <w:rsid w:val="003C118E"/>
    <w:rsid w:val="003C2E6E"/>
    <w:rsid w:val="003C4D80"/>
    <w:rsid w:val="003C58C7"/>
    <w:rsid w:val="003D0965"/>
    <w:rsid w:val="003D14D6"/>
    <w:rsid w:val="003D2F3B"/>
    <w:rsid w:val="003D6B92"/>
    <w:rsid w:val="003D7ADC"/>
    <w:rsid w:val="003D7E23"/>
    <w:rsid w:val="003E1627"/>
    <w:rsid w:val="003E608D"/>
    <w:rsid w:val="003E6317"/>
    <w:rsid w:val="003E72E1"/>
    <w:rsid w:val="003F06D9"/>
    <w:rsid w:val="003F13D6"/>
    <w:rsid w:val="003F6FFF"/>
    <w:rsid w:val="0040218D"/>
    <w:rsid w:val="00406D6A"/>
    <w:rsid w:val="00410251"/>
    <w:rsid w:val="00411D16"/>
    <w:rsid w:val="0041361B"/>
    <w:rsid w:val="004152E6"/>
    <w:rsid w:val="00415FFC"/>
    <w:rsid w:val="004169FE"/>
    <w:rsid w:val="00417AA6"/>
    <w:rsid w:val="00423B7B"/>
    <w:rsid w:val="00423DF9"/>
    <w:rsid w:val="00425B69"/>
    <w:rsid w:val="00427099"/>
    <w:rsid w:val="004300AD"/>
    <w:rsid w:val="00432228"/>
    <w:rsid w:val="004416C4"/>
    <w:rsid w:val="00444B72"/>
    <w:rsid w:val="00446E4F"/>
    <w:rsid w:val="00450695"/>
    <w:rsid w:val="00453761"/>
    <w:rsid w:val="00453B23"/>
    <w:rsid w:val="00455ADE"/>
    <w:rsid w:val="0045694D"/>
    <w:rsid w:val="00460C42"/>
    <w:rsid w:val="004615D0"/>
    <w:rsid w:val="0046181F"/>
    <w:rsid w:val="00461B4B"/>
    <w:rsid w:val="0046664D"/>
    <w:rsid w:val="004709FD"/>
    <w:rsid w:val="004730FD"/>
    <w:rsid w:val="004741B3"/>
    <w:rsid w:val="00480C25"/>
    <w:rsid w:val="0048160E"/>
    <w:rsid w:val="00481A60"/>
    <w:rsid w:val="00483690"/>
    <w:rsid w:val="00484C80"/>
    <w:rsid w:val="0048545B"/>
    <w:rsid w:val="00486DB6"/>
    <w:rsid w:val="00491455"/>
    <w:rsid w:val="00492362"/>
    <w:rsid w:val="00492757"/>
    <w:rsid w:val="0049479B"/>
    <w:rsid w:val="00494C12"/>
    <w:rsid w:val="00497486"/>
    <w:rsid w:val="00497D28"/>
    <w:rsid w:val="004A1838"/>
    <w:rsid w:val="004A5DAE"/>
    <w:rsid w:val="004B02A8"/>
    <w:rsid w:val="004B0F5A"/>
    <w:rsid w:val="004B23C3"/>
    <w:rsid w:val="004B2C81"/>
    <w:rsid w:val="004B3BA0"/>
    <w:rsid w:val="004B690A"/>
    <w:rsid w:val="004B7D26"/>
    <w:rsid w:val="004C0090"/>
    <w:rsid w:val="004C0477"/>
    <w:rsid w:val="004C1AC4"/>
    <w:rsid w:val="004C23B4"/>
    <w:rsid w:val="004C2D48"/>
    <w:rsid w:val="004C474D"/>
    <w:rsid w:val="004C5780"/>
    <w:rsid w:val="004D1116"/>
    <w:rsid w:val="004D13B6"/>
    <w:rsid w:val="004D2F60"/>
    <w:rsid w:val="004D5F6E"/>
    <w:rsid w:val="004E3053"/>
    <w:rsid w:val="004E6F6D"/>
    <w:rsid w:val="004E70EA"/>
    <w:rsid w:val="004E74D7"/>
    <w:rsid w:val="004F4129"/>
    <w:rsid w:val="004F70D8"/>
    <w:rsid w:val="005014F7"/>
    <w:rsid w:val="005016DA"/>
    <w:rsid w:val="00503669"/>
    <w:rsid w:val="00504100"/>
    <w:rsid w:val="00506AD3"/>
    <w:rsid w:val="00506F01"/>
    <w:rsid w:val="0051013B"/>
    <w:rsid w:val="00510A3D"/>
    <w:rsid w:val="00510C0C"/>
    <w:rsid w:val="00511D8C"/>
    <w:rsid w:val="00512BFF"/>
    <w:rsid w:val="00514C94"/>
    <w:rsid w:val="005152B6"/>
    <w:rsid w:val="00521EED"/>
    <w:rsid w:val="00522858"/>
    <w:rsid w:val="00523767"/>
    <w:rsid w:val="00525B3E"/>
    <w:rsid w:val="00525D93"/>
    <w:rsid w:val="0052764C"/>
    <w:rsid w:val="00527F2C"/>
    <w:rsid w:val="005305F5"/>
    <w:rsid w:val="00530C93"/>
    <w:rsid w:val="00531394"/>
    <w:rsid w:val="00534888"/>
    <w:rsid w:val="00537EEF"/>
    <w:rsid w:val="00540A10"/>
    <w:rsid w:val="00540C12"/>
    <w:rsid w:val="00541139"/>
    <w:rsid w:val="00541FEE"/>
    <w:rsid w:val="00542A0B"/>
    <w:rsid w:val="0054343B"/>
    <w:rsid w:val="00544593"/>
    <w:rsid w:val="005467F4"/>
    <w:rsid w:val="00551B2B"/>
    <w:rsid w:val="00552728"/>
    <w:rsid w:val="005543CB"/>
    <w:rsid w:val="00557EB4"/>
    <w:rsid w:val="00560B14"/>
    <w:rsid w:val="00560D1C"/>
    <w:rsid w:val="00561592"/>
    <w:rsid w:val="00561BC5"/>
    <w:rsid w:val="00563FCA"/>
    <w:rsid w:val="00565A69"/>
    <w:rsid w:val="00565C96"/>
    <w:rsid w:val="00567D4E"/>
    <w:rsid w:val="0057143E"/>
    <w:rsid w:val="00572817"/>
    <w:rsid w:val="00573A2E"/>
    <w:rsid w:val="00574DE7"/>
    <w:rsid w:val="005750EF"/>
    <w:rsid w:val="00576275"/>
    <w:rsid w:val="00576F27"/>
    <w:rsid w:val="00576FFA"/>
    <w:rsid w:val="00584146"/>
    <w:rsid w:val="005863EC"/>
    <w:rsid w:val="00586B6E"/>
    <w:rsid w:val="00593A48"/>
    <w:rsid w:val="0059403F"/>
    <w:rsid w:val="0059503C"/>
    <w:rsid w:val="00596112"/>
    <w:rsid w:val="00596B19"/>
    <w:rsid w:val="00596B4D"/>
    <w:rsid w:val="005A0470"/>
    <w:rsid w:val="005A517E"/>
    <w:rsid w:val="005A5294"/>
    <w:rsid w:val="005A7C08"/>
    <w:rsid w:val="005B4775"/>
    <w:rsid w:val="005B65CC"/>
    <w:rsid w:val="005B7D9F"/>
    <w:rsid w:val="005C1DCA"/>
    <w:rsid w:val="005C39F8"/>
    <w:rsid w:val="005C5521"/>
    <w:rsid w:val="005C6373"/>
    <w:rsid w:val="005C679C"/>
    <w:rsid w:val="005C6FA3"/>
    <w:rsid w:val="005C7613"/>
    <w:rsid w:val="005C7D99"/>
    <w:rsid w:val="005D0502"/>
    <w:rsid w:val="005D2620"/>
    <w:rsid w:val="005D3C7F"/>
    <w:rsid w:val="005E03FB"/>
    <w:rsid w:val="005E72F5"/>
    <w:rsid w:val="005F2E26"/>
    <w:rsid w:val="005F3247"/>
    <w:rsid w:val="0060115F"/>
    <w:rsid w:val="00602B15"/>
    <w:rsid w:val="00612361"/>
    <w:rsid w:val="00613E4E"/>
    <w:rsid w:val="00617223"/>
    <w:rsid w:val="0062002A"/>
    <w:rsid w:val="006205DE"/>
    <w:rsid w:val="006206FF"/>
    <w:rsid w:val="006209A8"/>
    <w:rsid w:val="00621418"/>
    <w:rsid w:val="0062464B"/>
    <w:rsid w:val="0063212E"/>
    <w:rsid w:val="006323BD"/>
    <w:rsid w:val="00635FEA"/>
    <w:rsid w:val="00636C79"/>
    <w:rsid w:val="006426F0"/>
    <w:rsid w:val="006479E4"/>
    <w:rsid w:val="00650CD4"/>
    <w:rsid w:val="00656484"/>
    <w:rsid w:val="006565B0"/>
    <w:rsid w:val="0065679A"/>
    <w:rsid w:val="00657472"/>
    <w:rsid w:val="00657ACB"/>
    <w:rsid w:val="00661CA8"/>
    <w:rsid w:val="00661F50"/>
    <w:rsid w:val="006646AE"/>
    <w:rsid w:val="0066496B"/>
    <w:rsid w:val="006652B5"/>
    <w:rsid w:val="00670EC1"/>
    <w:rsid w:val="0067328D"/>
    <w:rsid w:val="0067470E"/>
    <w:rsid w:val="00676173"/>
    <w:rsid w:val="0067779E"/>
    <w:rsid w:val="00685835"/>
    <w:rsid w:val="006871D1"/>
    <w:rsid w:val="00691A04"/>
    <w:rsid w:val="00696245"/>
    <w:rsid w:val="006976A3"/>
    <w:rsid w:val="00697837"/>
    <w:rsid w:val="006A073B"/>
    <w:rsid w:val="006A121F"/>
    <w:rsid w:val="006B3732"/>
    <w:rsid w:val="006B7655"/>
    <w:rsid w:val="006C01D6"/>
    <w:rsid w:val="006C10C6"/>
    <w:rsid w:val="006C190B"/>
    <w:rsid w:val="006C53F3"/>
    <w:rsid w:val="006C5C2E"/>
    <w:rsid w:val="006D0AC6"/>
    <w:rsid w:val="006D61D7"/>
    <w:rsid w:val="006E080A"/>
    <w:rsid w:val="006E5771"/>
    <w:rsid w:val="006E5B09"/>
    <w:rsid w:val="006E76A5"/>
    <w:rsid w:val="006F06D2"/>
    <w:rsid w:val="006F1985"/>
    <w:rsid w:val="006F3611"/>
    <w:rsid w:val="006F483D"/>
    <w:rsid w:val="006F48C5"/>
    <w:rsid w:val="006F4EC4"/>
    <w:rsid w:val="006F5829"/>
    <w:rsid w:val="006F5EC2"/>
    <w:rsid w:val="006F6389"/>
    <w:rsid w:val="0070222F"/>
    <w:rsid w:val="00703A8D"/>
    <w:rsid w:val="007055F6"/>
    <w:rsid w:val="0070587D"/>
    <w:rsid w:val="00706061"/>
    <w:rsid w:val="00707290"/>
    <w:rsid w:val="00715458"/>
    <w:rsid w:val="007169F1"/>
    <w:rsid w:val="00722A8D"/>
    <w:rsid w:val="007230DC"/>
    <w:rsid w:val="00726558"/>
    <w:rsid w:val="0073182F"/>
    <w:rsid w:val="00732BAC"/>
    <w:rsid w:val="00740157"/>
    <w:rsid w:val="00741947"/>
    <w:rsid w:val="00743D71"/>
    <w:rsid w:val="007457B3"/>
    <w:rsid w:val="0075008C"/>
    <w:rsid w:val="00750B0A"/>
    <w:rsid w:val="00751A77"/>
    <w:rsid w:val="007533FA"/>
    <w:rsid w:val="00753AD3"/>
    <w:rsid w:val="00754948"/>
    <w:rsid w:val="007554C7"/>
    <w:rsid w:val="00755F6E"/>
    <w:rsid w:val="00756898"/>
    <w:rsid w:val="00757F14"/>
    <w:rsid w:val="00763B5A"/>
    <w:rsid w:val="007641D2"/>
    <w:rsid w:val="00764351"/>
    <w:rsid w:val="00765B6A"/>
    <w:rsid w:val="00772737"/>
    <w:rsid w:val="007730D7"/>
    <w:rsid w:val="007739F2"/>
    <w:rsid w:val="00777B62"/>
    <w:rsid w:val="0078067D"/>
    <w:rsid w:val="00782201"/>
    <w:rsid w:val="00782957"/>
    <w:rsid w:val="00782E04"/>
    <w:rsid w:val="00784E2E"/>
    <w:rsid w:val="00787D26"/>
    <w:rsid w:val="00792EDC"/>
    <w:rsid w:val="00795AFD"/>
    <w:rsid w:val="0079662B"/>
    <w:rsid w:val="007972B8"/>
    <w:rsid w:val="0079793B"/>
    <w:rsid w:val="007A0039"/>
    <w:rsid w:val="007A01DC"/>
    <w:rsid w:val="007A2B89"/>
    <w:rsid w:val="007A44E8"/>
    <w:rsid w:val="007A4679"/>
    <w:rsid w:val="007A4CB2"/>
    <w:rsid w:val="007B0719"/>
    <w:rsid w:val="007B2260"/>
    <w:rsid w:val="007B3433"/>
    <w:rsid w:val="007B52A3"/>
    <w:rsid w:val="007B5AD8"/>
    <w:rsid w:val="007B656B"/>
    <w:rsid w:val="007B74CE"/>
    <w:rsid w:val="007C06B6"/>
    <w:rsid w:val="007C1172"/>
    <w:rsid w:val="007C3BB4"/>
    <w:rsid w:val="007C40A0"/>
    <w:rsid w:val="007C63AF"/>
    <w:rsid w:val="007D1956"/>
    <w:rsid w:val="007D34F7"/>
    <w:rsid w:val="007D5C9F"/>
    <w:rsid w:val="007D5EAA"/>
    <w:rsid w:val="007E06B2"/>
    <w:rsid w:val="007E5287"/>
    <w:rsid w:val="007E6BA7"/>
    <w:rsid w:val="007E766A"/>
    <w:rsid w:val="007F061F"/>
    <w:rsid w:val="007F15DF"/>
    <w:rsid w:val="007F1C6F"/>
    <w:rsid w:val="007F2385"/>
    <w:rsid w:val="007F4FA3"/>
    <w:rsid w:val="007F778C"/>
    <w:rsid w:val="00814282"/>
    <w:rsid w:val="008160CF"/>
    <w:rsid w:val="0081697F"/>
    <w:rsid w:val="00817522"/>
    <w:rsid w:val="0082198D"/>
    <w:rsid w:val="00822531"/>
    <w:rsid w:val="0082430F"/>
    <w:rsid w:val="00830850"/>
    <w:rsid w:val="00831F27"/>
    <w:rsid w:val="0083208D"/>
    <w:rsid w:val="0083233F"/>
    <w:rsid w:val="00832C02"/>
    <w:rsid w:val="00833537"/>
    <w:rsid w:val="00834498"/>
    <w:rsid w:val="00840110"/>
    <w:rsid w:val="0084299F"/>
    <w:rsid w:val="0084390C"/>
    <w:rsid w:val="00845378"/>
    <w:rsid w:val="00846477"/>
    <w:rsid w:val="00846656"/>
    <w:rsid w:val="00850677"/>
    <w:rsid w:val="00850717"/>
    <w:rsid w:val="008562D7"/>
    <w:rsid w:val="00860BEC"/>
    <w:rsid w:val="0086142D"/>
    <w:rsid w:val="008632C8"/>
    <w:rsid w:val="00866267"/>
    <w:rsid w:val="00867932"/>
    <w:rsid w:val="008704CC"/>
    <w:rsid w:val="00871169"/>
    <w:rsid w:val="00871FB4"/>
    <w:rsid w:val="008720E6"/>
    <w:rsid w:val="00872B26"/>
    <w:rsid w:val="008737EF"/>
    <w:rsid w:val="00876B2A"/>
    <w:rsid w:val="00880876"/>
    <w:rsid w:val="00883642"/>
    <w:rsid w:val="008853F9"/>
    <w:rsid w:val="00886C7B"/>
    <w:rsid w:val="00891F43"/>
    <w:rsid w:val="008A03B0"/>
    <w:rsid w:val="008A160D"/>
    <w:rsid w:val="008A47AF"/>
    <w:rsid w:val="008A517C"/>
    <w:rsid w:val="008B015D"/>
    <w:rsid w:val="008B0AB1"/>
    <w:rsid w:val="008B1B5A"/>
    <w:rsid w:val="008B5B82"/>
    <w:rsid w:val="008C033C"/>
    <w:rsid w:val="008C339F"/>
    <w:rsid w:val="008D020F"/>
    <w:rsid w:val="008D20B5"/>
    <w:rsid w:val="008D3491"/>
    <w:rsid w:val="008D570E"/>
    <w:rsid w:val="008D6A15"/>
    <w:rsid w:val="008E0BA3"/>
    <w:rsid w:val="008E2783"/>
    <w:rsid w:val="008E2BAA"/>
    <w:rsid w:val="008E42EC"/>
    <w:rsid w:val="008E442E"/>
    <w:rsid w:val="008E45BA"/>
    <w:rsid w:val="008E7A3F"/>
    <w:rsid w:val="008E7E98"/>
    <w:rsid w:val="008F0588"/>
    <w:rsid w:val="008F08CE"/>
    <w:rsid w:val="008F0D61"/>
    <w:rsid w:val="008F1113"/>
    <w:rsid w:val="008F27A7"/>
    <w:rsid w:val="008F3F34"/>
    <w:rsid w:val="008F6C11"/>
    <w:rsid w:val="008F7559"/>
    <w:rsid w:val="008F7A10"/>
    <w:rsid w:val="009015C8"/>
    <w:rsid w:val="00903D01"/>
    <w:rsid w:val="00905A57"/>
    <w:rsid w:val="00906CBE"/>
    <w:rsid w:val="00907241"/>
    <w:rsid w:val="00907B6F"/>
    <w:rsid w:val="00915735"/>
    <w:rsid w:val="00915BFD"/>
    <w:rsid w:val="00915F68"/>
    <w:rsid w:val="009170BA"/>
    <w:rsid w:val="00917F11"/>
    <w:rsid w:val="00921597"/>
    <w:rsid w:val="00922913"/>
    <w:rsid w:val="00922A7D"/>
    <w:rsid w:val="0092314B"/>
    <w:rsid w:val="009242A4"/>
    <w:rsid w:val="009259D0"/>
    <w:rsid w:val="00930136"/>
    <w:rsid w:val="0093054B"/>
    <w:rsid w:val="00932CB0"/>
    <w:rsid w:val="00933FD0"/>
    <w:rsid w:val="0093732A"/>
    <w:rsid w:val="009401C7"/>
    <w:rsid w:val="00940A95"/>
    <w:rsid w:val="0094683E"/>
    <w:rsid w:val="00946D83"/>
    <w:rsid w:val="00952747"/>
    <w:rsid w:val="00954F27"/>
    <w:rsid w:val="009562E4"/>
    <w:rsid w:val="009574D4"/>
    <w:rsid w:val="00960C04"/>
    <w:rsid w:val="0096318C"/>
    <w:rsid w:val="00965265"/>
    <w:rsid w:val="009659FE"/>
    <w:rsid w:val="00972A50"/>
    <w:rsid w:val="00972BED"/>
    <w:rsid w:val="009748D7"/>
    <w:rsid w:val="009769AA"/>
    <w:rsid w:val="009772BD"/>
    <w:rsid w:val="00977A90"/>
    <w:rsid w:val="009823AD"/>
    <w:rsid w:val="009825F4"/>
    <w:rsid w:val="00983D42"/>
    <w:rsid w:val="00984C08"/>
    <w:rsid w:val="009855A8"/>
    <w:rsid w:val="0099722F"/>
    <w:rsid w:val="009A1486"/>
    <w:rsid w:val="009A71F4"/>
    <w:rsid w:val="009A7B41"/>
    <w:rsid w:val="009B09E1"/>
    <w:rsid w:val="009B0E7E"/>
    <w:rsid w:val="009B1326"/>
    <w:rsid w:val="009B2910"/>
    <w:rsid w:val="009B4D32"/>
    <w:rsid w:val="009B5189"/>
    <w:rsid w:val="009B6108"/>
    <w:rsid w:val="009B6676"/>
    <w:rsid w:val="009B70B7"/>
    <w:rsid w:val="009C0C52"/>
    <w:rsid w:val="009C276D"/>
    <w:rsid w:val="009C526F"/>
    <w:rsid w:val="009C6C19"/>
    <w:rsid w:val="009C6F58"/>
    <w:rsid w:val="009D0314"/>
    <w:rsid w:val="009D214F"/>
    <w:rsid w:val="009D2527"/>
    <w:rsid w:val="009D3B32"/>
    <w:rsid w:val="009D5FA5"/>
    <w:rsid w:val="009D6028"/>
    <w:rsid w:val="009D6F29"/>
    <w:rsid w:val="009D7900"/>
    <w:rsid w:val="009E0CAD"/>
    <w:rsid w:val="009E1497"/>
    <w:rsid w:val="009E21AA"/>
    <w:rsid w:val="009E2F1B"/>
    <w:rsid w:val="009E35C7"/>
    <w:rsid w:val="009E4F92"/>
    <w:rsid w:val="009E5BD5"/>
    <w:rsid w:val="009E7369"/>
    <w:rsid w:val="009E7B6E"/>
    <w:rsid w:val="009E7CBB"/>
    <w:rsid w:val="009E7D1C"/>
    <w:rsid w:val="009F1122"/>
    <w:rsid w:val="009F3FD0"/>
    <w:rsid w:val="009F6C95"/>
    <w:rsid w:val="009F7376"/>
    <w:rsid w:val="009F7CB3"/>
    <w:rsid w:val="00A03E9B"/>
    <w:rsid w:val="00A04071"/>
    <w:rsid w:val="00A044A3"/>
    <w:rsid w:val="00A04F73"/>
    <w:rsid w:val="00A05177"/>
    <w:rsid w:val="00A05594"/>
    <w:rsid w:val="00A0659A"/>
    <w:rsid w:val="00A069A9"/>
    <w:rsid w:val="00A10B08"/>
    <w:rsid w:val="00A140A1"/>
    <w:rsid w:val="00A16329"/>
    <w:rsid w:val="00A2144F"/>
    <w:rsid w:val="00A21876"/>
    <w:rsid w:val="00A23678"/>
    <w:rsid w:val="00A344F9"/>
    <w:rsid w:val="00A34AC1"/>
    <w:rsid w:val="00A35AA2"/>
    <w:rsid w:val="00A35FB1"/>
    <w:rsid w:val="00A36475"/>
    <w:rsid w:val="00A36CAE"/>
    <w:rsid w:val="00A37D54"/>
    <w:rsid w:val="00A40C73"/>
    <w:rsid w:val="00A4209B"/>
    <w:rsid w:val="00A463AB"/>
    <w:rsid w:val="00A50B92"/>
    <w:rsid w:val="00A52B94"/>
    <w:rsid w:val="00A53ABF"/>
    <w:rsid w:val="00A57B5D"/>
    <w:rsid w:val="00A623FE"/>
    <w:rsid w:val="00A64698"/>
    <w:rsid w:val="00A65A71"/>
    <w:rsid w:val="00A67A0C"/>
    <w:rsid w:val="00A7057B"/>
    <w:rsid w:val="00A71655"/>
    <w:rsid w:val="00A719B9"/>
    <w:rsid w:val="00A72BEF"/>
    <w:rsid w:val="00A7309D"/>
    <w:rsid w:val="00A750EC"/>
    <w:rsid w:val="00A77B22"/>
    <w:rsid w:val="00A83391"/>
    <w:rsid w:val="00A83E04"/>
    <w:rsid w:val="00A85545"/>
    <w:rsid w:val="00A8597C"/>
    <w:rsid w:val="00A86348"/>
    <w:rsid w:val="00A8767C"/>
    <w:rsid w:val="00A9218B"/>
    <w:rsid w:val="00AA021F"/>
    <w:rsid w:val="00AA0402"/>
    <w:rsid w:val="00AA0F90"/>
    <w:rsid w:val="00AA3A9D"/>
    <w:rsid w:val="00AA3C02"/>
    <w:rsid w:val="00AA623B"/>
    <w:rsid w:val="00AA7AA5"/>
    <w:rsid w:val="00AB099D"/>
    <w:rsid w:val="00AB1A5F"/>
    <w:rsid w:val="00AB20FF"/>
    <w:rsid w:val="00AB2C8D"/>
    <w:rsid w:val="00AB2D6B"/>
    <w:rsid w:val="00AC1678"/>
    <w:rsid w:val="00AC2998"/>
    <w:rsid w:val="00AC3566"/>
    <w:rsid w:val="00AC47E3"/>
    <w:rsid w:val="00AC5FA4"/>
    <w:rsid w:val="00AC6CE1"/>
    <w:rsid w:val="00AC72D4"/>
    <w:rsid w:val="00AD0CD7"/>
    <w:rsid w:val="00AD30E5"/>
    <w:rsid w:val="00AD3D77"/>
    <w:rsid w:val="00AD4737"/>
    <w:rsid w:val="00AD66CB"/>
    <w:rsid w:val="00AD7D44"/>
    <w:rsid w:val="00AE4090"/>
    <w:rsid w:val="00AE79E6"/>
    <w:rsid w:val="00AF7A12"/>
    <w:rsid w:val="00B0147E"/>
    <w:rsid w:val="00B01B2E"/>
    <w:rsid w:val="00B03C69"/>
    <w:rsid w:val="00B03F7A"/>
    <w:rsid w:val="00B05992"/>
    <w:rsid w:val="00B12271"/>
    <w:rsid w:val="00B13600"/>
    <w:rsid w:val="00B14159"/>
    <w:rsid w:val="00B1681E"/>
    <w:rsid w:val="00B1729F"/>
    <w:rsid w:val="00B176FF"/>
    <w:rsid w:val="00B20919"/>
    <w:rsid w:val="00B214F6"/>
    <w:rsid w:val="00B2374A"/>
    <w:rsid w:val="00B24497"/>
    <w:rsid w:val="00B248EE"/>
    <w:rsid w:val="00B25277"/>
    <w:rsid w:val="00B27526"/>
    <w:rsid w:val="00B31645"/>
    <w:rsid w:val="00B328B5"/>
    <w:rsid w:val="00B3364B"/>
    <w:rsid w:val="00B348CE"/>
    <w:rsid w:val="00B34B8D"/>
    <w:rsid w:val="00B35EC3"/>
    <w:rsid w:val="00B37425"/>
    <w:rsid w:val="00B40064"/>
    <w:rsid w:val="00B43786"/>
    <w:rsid w:val="00B454D4"/>
    <w:rsid w:val="00B50A9B"/>
    <w:rsid w:val="00B5381F"/>
    <w:rsid w:val="00B54063"/>
    <w:rsid w:val="00B552EC"/>
    <w:rsid w:val="00B55431"/>
    <w:rsid w:val="00B554C3"/>
    <w:rsid w:val="00B5617B"/>
    <w:rsid w:val="00B568E2"/>
    <w:rsid w:val="00B56E7E"/>
    <w:rsid w:val="00B578AC"/>
    <w:rsid w:val="00B637C9"/>
    <w:rsid w:val="00B638D2"/>
    <w:rsid w:val="00B66531"/>
    <w:rsid w:val="00B715E0"/>
    <w:rsid w:val="00B731D9"/>
    <w:rsid w:val="00B76E1D"/>
    <w:rsid w:val="00B80B1B"/>
    <w:rsid w:val="00B80D9C"/>
    <w:rsid w:val="00B8158C"/>
    <w:rsid w:val="00B81B98"/>
    <w:rsid w:val="00B81D40"/>
    <w:rsid w:val="00B83EEA"/>
    <w:rsid w:val="00B86108"/>
    <w:rsid w:val="00B87755"/>
    <w:rsid w:val="00B91098"/>
    <w:rsid w:val="00B93682"/>
    <w:rsid w:val="00B9434D"/>
    <w:rsid w:val="00B96CDC"/>
    <w:rsid w:val="00BA2145"/>
    <w:rsid w:val="00BA253E"/>
    <w:rsid w:val="00BB13E2"/>
    <w:rsid w:val="00BB23EA"/>
    <w:rsid w:val="00BB5917"/>
    <w:rsid w:val="00BB7549"/>
    <w:rsid w:val="00BB7E93"/>
    <w:rsid w:val="00BC0409"/>
    <w:rsid w:val="00BC3E56"/>
    <w:rsid w:val="00BC47BA"/>
    <w:rsid w:val="00BC6910"/>
    <w:rsid w:val="00BC72AE"/>
    <w:rsid w:val="00BC73DC"/>
    <w:rsid w:val="00BC78B0"/>
    <w:rsid w:val="00BC7F21"/>
    <w:rsid w:val="00BD3427"/>
    <w:rsid w:val="00BD3FF0"/>
    <w:rsid w:val="00BD5B0C"/>
    <w:rsid w:val="00BD7F51"/>
    <w:rsid w:val="00BE68BC"/>
    <w:rsid w:val="00BE70F7"/>
    <w:rsid w:val="00BF3224"/>
    <w:rsid w:val="00BF3D04"/>
    <w:rsid w:val="00BF43EC"/>
    <w:rsid w:val="00C02EC0"/>
    <w:rsid w:val="00C037F9"/>
    <w:rsid w:val="00C04F7E"/>
    <w:rsid w:val="00C051A2"/>
    <w:rsid w:val="00C05E5A"/>
    <w:rsid w:val="00C119A1"/>
    <w:rsid w:val="00C15193"/>
    <w:rsid w:val="00C159DB"/>
    <w:rsid w:val="00C16650"/>
    <w:rsid w:val="00C22629"/>
    <w:rsid w:val="00C22E23"/>
    <w:rsid w:val="00C236FE"/>
    <w:rsid w:val="00C23876"/>
    <w:rsid w:val="00C23B94"/>
    <w:rsid w:val="00C241B0"/>
    <w:rsid w:val="00C25E94"/>
    <w:rsid w:val="00C27A16"/>
    <w:rsid w:val="00C27A32"/>
    <w:rsid w:val="00C349B2"/>
    <w:rsid w:val="00C34F14"/>
    <w:rsid w:val="00C40BEF"/>
    <w:rsid w:val="00C42260"/>
    <w:rsid w:val="00C444E4"/>
    <w:rsid w:val="00C4466E"/>
    <w:rsid w:val="00C45641"/>
    <w:rsid w:val="00C46409"/>
    <w:rsid w:val="00C47139"/>
    <w:rsid w:val="00C47726"/>
    <w:rsid w:val="00C47751"/>
    <w:rsid w:val="00C47B33"/>
    <w:rsid w:val="00C50DE1"/>
    <w:rsid w:val="00C54493"/>
    <w:rsid w:val="00C55237"/>
    <w:rsid w:val="00C55493"/>
    <w:rsid w:val="00C56F9B"/>
    <w:rsid w:val="00C60091"/>
    <w:rsid w:val="00C60913"/>
    <w:rsid w:val="00C6246F"/>
    <w:rsid w:val="00C71690"/>
    <w:rsid w:val="00C716CD"/>
    <w:rsid w:val="00C73D44"/>
    <w:rsid w:val="00C75A1D"/>
    <w:rsid w:val="00C80B8B"/>
    <w:rsid w:val="00C90A16"/>
    <w:rsid w:val="00C92E5A"/>
    <w:rsid w:val="00C9338A"/>
    <w:rsid w:val="00C95CC6"/>
    <w:rsid w:val="00C969C3"/>
    <w:rsid w:val="00CA75DE"/>
    <w:rsid w:val="00CB04C9"/>
    <w:rsid w:val="00CB4553"/>
    <w:rsid w:val="00CB50D5"/>
    <w:rsid w:val="00CB574C"/>
    <w:rsid w:val="00CC04AE"/>
    <w:rsid w:val="00CC2A69"/>
    <w:rsid w:val="00CC3FBE"/>
    <w:rsid w:val="00CC4380"/>
    <w:rsid w:val="00CD16AD"/>
    <w:rsid w:val="00CD3B21"/>
    <w:rsid w:val="00CD416F"/>
    <w:rsid w:val="00CD452D"/>
    <w:rsid w:val="00CD51B7"/>
    <w:rsid w:val="00CD52BD"/>
    <w:rsid w:val="00CD56B5"/>
    <w:rsid w:val="00CD58A4"/>
    <w:rsid w:val="00CE0761"/>
    <w:rsid w:val="00CE2960"/>
    <w:rsid w:val="00CE51F7"/>
    <w:rsid w:val="00CE61B0"/>
    <w:rsid w:val="00CF21B6"/>
    <w:rsid w:val="00CF2770"/>
    <w:rsid w:val="00CF2A16"/>
    <w:rsid w:val="00CF3B6F"/>
    <w:rsid w:val="00CF4424"/>
    <w:rsid w:val="00CF7523"/>
    <w:rsid w:val="00D01A57"/>
    <w:rsid w:val="00D020EC"/>
    <w:rsid w:val="00D023D7"/>
    <w:rsid w:val="00D02824"/>
    <w:rsid w:val="00D046D9"/>
    <w:rsid w:val="00D1189F"/>
    <w:rsid w:val="00D126A7"/>
    <w:rsid w:val="00D220B4"/>
    <w:rsid w:val="00D22344"/>
    <w:rsid w:val="00D2333E"/>
    <w:rsid w:val="00D2359F"/>
    <w:rsid w:val="00D23FC9"/>
    <w:rsid w:val="00D2573E"/>
    <w:rsid w:val="00D277AA"/>
    <w:rsid w:val="00D30A60"/>
    <w:rsid w:val="00D32ED5"/>
    <w:rsid w:val="00D33002"/>
    <w:rsid w:val="00D33B8C"/>
    <w:rsid w:val="00D34026"/>
    <w:rsid w:val="00D34CA0"/>
    <w:rsid w:val="00D4030D"/>
    <w:rsid w:val="00D4142D"/>
    <w:rsid w:val="00D441AF"/>
    <w:rsid w:val="00D45C29"/>
    <w:rsid w:val="00D46067"/>
    <w:rsid w:val="00D46130"/>
    <w:rsid w:val="00D51F6C"/>
    <w:rsid w:val="00D520E0"/>
    <w:rsid w:val="00D52EAA"/>
    <w:rsid w:val="00D5329B"/>
    <w:rsid w:val="00D53F54"/>
    <w:rsid w:val="00D57A87"/>
    <w:rsid w:val="00D61D8D"/>
    <w:rsid w:val="00D66821"/>
    <w:rsid w:val="00D67152"/>
    <w:rsid w:val="00D70D68"/>
    <w:rsid w:val="00D711B9"/>
    <w:rsid w:val="00D74533"/>
    <w:rsid w:val="00D75E64"/>
    <w:rsid w:val="00D76523"/>
    <w:rsid w:val="00D772ED"/>
    <w:rsid w:val="00D81ECC"/>
    <w:rsid w:val="00D8547E"/>
    <w:rsid w:val="00D867AB"/>
    <w:rsid w:val="00D878D2"/>
    <w:rsid w:val="00D90821"/>
    <w:rsid w:val="00D90874"/>
    <w:rsid w:val="00D9354B"/>
    <w:rsid w:val="00D958D0"/>
    <w:rsid w:val="00DA11AF"/>
    <w:rsid w:val="00DA120E"/>
    <w:rsid w:val="00DA3B4D"/>
    <w:rsid w:val="00DA47B2"/>
    <w:rsid w:val="00DA4AF1"/>
    <w:rsid w:val="00DA681A"/>
    <w:rsid w:val="00DB0AA5"/>
    <w:rsid w:val="00DC5450"/>
    <w:rsid w:val="00DC73D9"/>
    <w:rsid w:val="00DC7686"/>
    <w:rsid w:val="00DD24D4"/>
    <w:rsid w:val="00DD2A2F"/>
    <w:rsid w:val="00DE0CBB"/>
    <w:rsid w:val="00DE0DB0"/>
    <w:rsid w:val="00DE30D4"/>
    <w:rsid w:val="00DE5E2E"/>
    <w:rsid w:val="00DE7002"/>
    <w:rsid w:val="00DF24B3"/>
    <w:rsid w:val="00DF45C6"/>
    <w:rsid w:val="00DF52FE"/>
    <w:rsid w:val="00DF75CC"/>
    <w:rsid w:val="00DF7A94"/>
    <w:rsid w:val="00E00B49"/>
    <w:rsid w:val="00E023B6"/>
    <w:rsid w:val="00E054D2"/>
    <w:rsid w:val="00E05C53"/>
    <w:rsid w:val="00E10AF4"/>
    <w:rsid w:val="00E139B3"/>
    <w:rsid w:val="00E17CE8"/>
    <w:rsid w:val="00E17D73"/>
    <w:rsid w:val="00E20CE6"/>
    <w:rsid w:val="00E217BB"/>
    <w:rsid w:val="00E219EC"/>
    <w:rsid w:val="00E259D5"/>
    <w:rsid w:val="00E26EFC"/>
    <w:rsid w:val="00E26F50"/>
    <w:rsid w:val="00E274C5"/>
    <w:rsid w:val="00E30048"/>
    <w:rsid w:val="00E31E33"/>
    <w:rsid w:val="00E336F0"/>
    <w:rsid w:val="00E36891"/>
    <w:rsid w:val="00E3704F"/>
    <w:rsid w:val="00E421C5"/>
    <w:rsid w:val="00E425CD"/>
    <w:rsid w:val="00E4462C"/>
    <w:rsid w:val="00E44CC5"/>
    <w:rsid w:val="00E44CEA"/>
    <w:rsid w:val="00E458A7"/>
    <w:rsid w:val="00E47D9D"/>
    <w:rsid w:val="00E47EF1"/>
    <w:rsid w:val="00E55C03"/>
    <w:rsid w:val="00E57199"/>
    <w:rsid w:val="00E57228"/>
    <w:rsid w:val="00E61351"/>
    <w:rsid w:val="00E61C0E"/>
    <w:rsid w:val="00E62BE0"/>
    <w:rsid w:val="00E645D2"/>
    <w:rsid w:val="00E64644"/>
    <w:rsid w:val="00E67D9F"/>
    <w:rsid w:val="00E7142D"/>
    <w:rsid w:val="00E75BBD"/>
    <w:rsid w:val="00E76A9F"/>
    <w:rsid w:val="00E76C6E"/>
    <w:rsid w:val="00E77DBE"/>
    <w:rsid w:val="00E80597"/>
    <w:rsid w:val="00E80E0E"/>
    <w:rsid w:val="00E8140A"/>
    <w:rsid w:val="00E81533"/>
    <w:rsid w:val="00E81D27"/>
    <w:rsid w:val="00E8243D"/>
    <w:rsid w:val="00E83AC2"/>
    <w:rsid w:val="00E8412B"/>
    <w:rsid w:val="00E91555"/>
    <w:rsid w:val="00E92457"/>
    <w:rsid w:val="00E9741D"/>
    <w:rsid w:val="00EA0FED"/>
    <w:rsid w:val="00EA4AC1"/>
    <w:rsid w:val="00EA5305"/>
    <w:rsid w:val="00EA62FD"/>
    <w:rsid w:val="00EA7C31"/>
    <w:rsid w:val="00EA7F45"/>
    <w:rsid w:val="00EB0DCC"/>
    <w:rsid w:val="00EB164E"/>
    <w:rsid w:val="00EB42F2"/>
    <w:rsid w:val="00EB4322"/>
    <w:rsid w:val="00EB5844"/>
    <w:rsid w:val="00EC0207"/>
    <w:rsid w:val="00EC185C"/>
    <w:rsid w:val="00EC2A91"/>
    <w:rsid w:val="00EC2B75"/>
    <w:rsid w:val="00EC7E0F"/>
    <w:rsid w:val="00ED112E"/>
    <w:rsid w:val="00ED1774"/>
    <w:rsid w:val="00ED27D8"/>
    <w:rsid w:val="00ED2F38"/>
    <w:rsid w:val="00ED3EBE"/>
    <w:rsid w:val="00ED5544"/>
    <w:rsid w:val="00ED6F93"/>
    <w:rsid w:val="00EE0005"/>
    <w:rsid w:val="00EE0249"/>
    <w:rsid w:val="00EE058B"/>
    <w:rsid w:val="00EE06B5"/>
    <w:rsid w:val="00EE1C60"/>
    <w:rsid w:val="00EE7497"/>
    <w:rsid w:val="00EE76BC"/>
    <w:rsid w:val="00EF631D"/>
    <w:rsid w:val="00EF7143"/>
    <w:rsid w:val="00EF7585"/>
    <w:rsid w:val="00F00785"/>
    <w:rsid w:val="00F0151A"/>
    <w:rsid w:val="00F04833"/>
    <w:rsid w:val="00F05559"/>
    <w:rsid w:val="00F061F0"/>
    <w:rsid w:val="00F07F4D"/>
    <w:rsid w:val="00F103D5"/>
    <w:rsid w:val="00F14D47"/>
    <w:rsid w:val="00F15AAE"/>
    <w:rsid w:val="00F16FD2"/>
    <w:rsid w:val="00F24497"/>
    <w:rsid w:val="00F26B90"/>
    <w:rsid w:val="00F36EE7"/>
    <w:rsid w:val="00F37A81"/>
    <w:rsid w:val="00F37F93"/>
    <w:rsid w:val="00F401AC"/>
    <w:rsid w:val="00F44A63"/>
    <w:rsid w:val="00F47D03"/>
    <w:rsid w:val="00F525B5"/>
    <w:rsid w:val="00F53D0F"/>
    <w:rsid w:val="00F5500E"/>
    <w:rsid w:val="00F554CA"/>
    <w:rsid w:val="00F56AD8"/>
    <w:rsid w:val="00F57786"/>
    <w:rsid w:val="00F57A36"/>
    <w:rsid w:val="00F608F4"/>
    <w:rsid w:val="00F63627"/>
    <w:rsid w:val="00F72846"/>
    <w:rsid w:val="00F7460E"/>
    <w:rsid w:val="00F76CAC"/>
    <w:rsid w:val="00F774AE"/>
    <w:rsid w:val="00F8084E"/>
    <w:rsid w:val="00F848A2"/>
    <w:rsid w:val="00F8492C"/>
    <w:rsid w:val="00F93B45"/>
    <w:rsid w:val="00F93BC4"/>
    <w:rsid w:val="00F945EF"/>
    <w:rsid w:val="00F94850"/>
    <w:rsid w:val="00F94999"/>
    <w:rsid w:val="00F961C9"/>
    <w:rsid w:val="00F97EBD"/>
    <w:rsid w:val="00FA134A"/>
    <w:rsid w:val="00FA400A"/>
    <w:rsid w:val="00FA5F2B"/>
    <w:rsid w:val="00FA65CB"/>
    <w:rsid w:val="00FA77A1"/>
    <w:rsid w:val="00FB0377"/>
    <w:rsid w:val="00FB1FBB"/>
    <w:rsid w:val="00FB36A7"/>
    <w:rsid w:val="00FB3D51"/>
    <w:rsid w:val="00FB4A9C"/>
    <w:rsid w:val="00FB4C95"/>
    <w:rsid w:val="00FB4EB3"/>
    <w:rsid w:val="00FB526A"/>
    <w:rsid w:val="00FB578D"/>
    <w:rsid w:val="00FB76EF"/>
    <w:rsid w:val="00FC0CE4"/>
    <w:rsid w:val="00FC1491"/>
    <w:rsid w:val="00FC356A"/>
    <w:rsid w:val="00FC3EA3"/>
    <w:rsid w:val="00FC5626"/>
    <w:rsid w:val="00FC64C2"/>
    <w:rsid w:val="00FD234E"/>
    <w:rsid w:val="00FD23E9"/>
    <w:rsid w:val="00FD2840"/>
    <w:rsid w:val="00FD42D9"/>
    <w:rsid w:val="00FD4881"/>
    <w:rsid w:val="00FD67E8"/>
    <w:rsid w:val="00FE2458"/>
    <w:rsid w:val="00FE274D"/>
    <w:rsid w:val="00FE7F67"/>
    <w:rsid w:val="00FF0160"/>
    <w:rsid w:val="00FF3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6891C"/>
  <w15:docId w15:val="{4254F06F-C8D4-4DA9-9EC0-AC657EE9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543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2"/>
    <w:next w:val="a2"/>
    <w:link w:val="12"/>
    <w:uiPriority w:val="9"/>
    <w:qFormat/>
    <w:rsid w:val="007F061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DA3B4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A3B4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506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777B62"/>
    <w:pPr>
      <w:ind w:left="720"/>
      <w:contextualSpacing/>
    </w:pPr>
  </w:style>
  <w:style w:type="paragraph" w:styleId="a7">
    <w:name w:val="Balloon Text"/>
    <w:basedOn w:val="a2"/>
    <w:link w:val="a8"/>
    <w:uiPriority w:val="99"/>
    <w:semiHidden/>
    <w:unhideWhenUsed/>
    <w:rsid w:val="00777B6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77B62"/>
    <w:rPr>
      <w:rFonts w:ascii="Tahoma" w:hAnsi="Tahoma" w:cs="Tahoma"/>
      <w:sz w:val="16"/>
      <w:szCs w:val="16"/>
    </w:rPr>
  </w:style>
  <w:style w:type="paragraph" w:styleId="a9">
    <w:name w:val="caption"/>
    <w:aliases w:val="Caption Char1,Caption Char Char,Caption Char"/>
    <w:basedOn w:val="a2"/>
    <w:next w:val="a2"/>
    <w:link w:val="aa"/>
    <w:unhideWhenUsed/>
    <w:qFormat/>
    <w:rsid w:val="000155AB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character" w:customStyle="1" w:styleId="aa">
    <w:name w:val="Название объекта Знак"/>
    <w:aliases w:val="Caption Char1 Знак,Caption Char Char Знак,Caption Char Знак"/>
    <w:link w:val="a9"/>
    <w:rsid w:val="000155AB"/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character" w:styleId="ab">
    <w:name w:val="annotation reference"/>
    <w:uiPriority w:val="99"/>
    <w:semiHidden/>
    <w:unhideWhenUsed/>
    <w:rsid w:val="00EE1C60"/>
    <w:rPr>
      <w:sz w:val="16"/>
      <w:szCs w:val="16"/>
    </w:rPr>
  </w:style>
  <w:style w:type="paragraph" w:styleId="a1">
    <w:name w:val="annotation text"/>
    <w:basedOn w:val="a2"/>
    <w:link w:val="ac"/>
    <w:uiPriority w:val="99"/>
    <w:unhideWhenUsed/>
    <w:rsid w:val="00EE1C60"/>
    <w:pPr>
      <w:numPr>
        <w:numId w:val="6"/>
      </w:num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1"/>
    <w:uiPriority w:val="99"/>
    <w:rsid w:val="00EE1C60"/>
    <w:rPr>
      <w:lang w:eastAsia="en-US"/>
    </w:rPr>
  </w:style>
  <w:style w:type="paragraph" w:styleId="ad">
    <w:name w:val="annotation subject"/>
    <w:basedOn w:val="a1"/>
    <w:next w:val="a1"/>
    <w:link w:val="ae"/>
    <w:uiPriority w:val="99"/>
    <w:semiHidden/>
    <w:unhideWhenUsed/>
    <w:rsid w:val="00EE1C60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EE1C60"/>
    <w:rPr>
      <w:b/>
      <w:bCs/>
      <w:lang w:eastAsia="en-US"/>
    </w:rPr>
  </w:style>
  <w:style w:type="paragraph" w:styleId="a0">
    <w:name w:val="List Number"/>
    <w:basedOn w:val="a2"/>
    <w:link w:val="af"/>
    <w:qFormat/>
    <w:rsid w:val="008720E6"/>
    <w:pPr>
      <w:numPr>
        <w:numId w:val="1"/>
      </w:numPr>
      <w:spacing w:after="120" w:line="240" w:lineRule="auto"/>
      <w:jc w:val="both"/>
    </w:pPr>
    <w:rPr>
      <w:rFonts w:ascii="Verdana" w:eastAsia="Batang" w:hAnsi="Verdana"/>
      <w:sz w:val="20"/>
      <w:szCs w:val="20"/>
      <w:lang w:val="en-US"/>
    </w:rPr>
  </w:style>
  <w:style w:type="character" w:customStyle="1" w:styleId="af">
    <w:name w:val="Нумерованный список Знак"/>
    <w:link w:val="a0"/>
    <w:rsid w:val="008720E6"/>
    <w:rPr>
      <w:rFonts w:ascii="Verdana" w:eastAsia="Batang" w:hAnsi="Verdana"/>
      <w:lang w:val="en-US" w:eastAsia="en-US"/>
    </w:rPr>
  </w:style>
  <w:style w:type="paragraph" w:styleId="2">
    <w:name w:val="List Number 2"/>
    <w:basedOn w:val="a2"/>
    <w:qFormat/>
    <w:rsid w:val="008720E6"/>
    <w:pPr>
      <w:numPr>
        <w:ilvl w:val="1"/>
        <w:numId w:val="1"/>
      </w:numPr>
      <w:spacing w:after="120" w:line="240" w:lineRule="auto"/>
      <w:jc w:val="both"/>
    </w:pPr>
    <w:rPr>
      <w:rFonts w:ascii="Verdana" w:eastAsia="Batang" w:hAnsi="Verdana" w:cs="Verdana"/>
      <w:sz w:val="20"/>
      <w:szCs w:val="20"/>
      <w:lang w:val="en-US" w:eastAsia="ru-RU"/>
    </w:rPr>
  </w:style>
  <w:style w:type="paragraph" w:styleId="af0">
    <w:name w:val="header"/>
    <w:basedOn w:val="a2"/>
    <w:link w:val="af1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E9741D"/>
  </w:style>
  <w:style w:type="paragraph" w:styleId="af2">
    <w:name w:val="footer"/>
    <w:basedOn w:val="a2"/>
    <w:link w:val="af3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E9741D"/>
  </w:style>
  <w:style w:type="character" w:customStyle="1" w:styleId="12">
    <w:name w:val="Заголовок 1 Знак"/>
    <w:link w:val="10"/>
    <w:uiPriority w:val="9"/>
    <w:rsid w:val="007F061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4">
    <w:name w:val="TOC Heading"/>
    <w:basedOn w:val="10"/>
    <w:next w:val="a2"/>
    <w:uiPriority w:val="39"/>
    <w:semiHidden/>
    <w:unhideWhenUsed/>
    <w:qFormat/>
    <w:rsid w:val="007F061F"/>
    <w:pPr>
      <w:outlineLvl w:val="9"/>
    </w:pPr>
  </w:style>
  <w:style w:type="paragraph" w:styleId="13">
    <w:name w:val="toc 1"/>
    <w:basedOn w:val="a2"/>
    <w:next w:val="a2"/>
    <w:autoRedefine/>
    <w:uiPriority w:val="39"/>
    <w:unhideWhenUsed/>
    <w:qFormat/>
    <w:rsid w:val="002A565F"/>
    <w:pPr>
      <w:tabs>
        <w:tab w:val="left" w:pos="440"/>
        <w:tab w:val="right" w:leader="dot" w:pos="9401"/>
      </w:tabs>
      <w:spacing w:after="100"/>
    </w:pPr>
  </w:style>
  <w:style w:type="character" w:styleId="af5">
    <w:name w:val="Hyperlink"/>
    <w:uiPriority w:val="99"/>
    <w:unhideWhenUsed/>
    <w:rsid w:val="00213754"/>
    <w:rPr>
      <w:color w:val="0000FF"/>
      <w:u w:val="single"/>
    </w:rPr>
  </w:style>
  <w:style w:type="paragraph" w:styleId="af6">
    <w:name w:val="Document Map"/>
    <w:basedOn w:val="a2"/>
    <w:link w:val="af7"/>
    <w:uiPriority w:val="99"/>
    <w:semiHidden/>
    <w:unhideWhenUsed/>
    <w:rsid w:val="005B65C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7">
    <w:name w:val="Схема документа Знак"/>
    <w:link w:val="af6"/>
    <w:uiPriority w:val="99"/>
    <w:semiHidden/>
    <w:rsid w:val="005B6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1C1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23">
    <w:name w:val="toc 2"/>
    <w:basedOn w:val="a2"/>
    <w:next w:val="a2"/>
    <w:autoRedefine/>
    <w:uiPriority w:val="39"/>
    <w:unhideWhenUsed/>
    <w:qFormat/>
    <w:rsid w:val="0021113B"/>
    <w:pPr>
      <w:spacing w:after="100"/>
      <w:ind w:left="220"/>
    </w:pPr>
    <w:rPr>
      <w:rFonts w:eastAsia="Times New Roman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21113B"/>
    <w:pPr>
      <w:spacing w:after="100"/>
      <w:ind w:left="440"/>
    </w:pPr>
    <w:rPr>
      <w:rFonts w:eastAsia="Times New Roman"/>
    </w:rPr>
  </w:style>
  <w:style w:type="table" w:styleId="af8">
    <w:name w:val="Table Grid"/>
    <w:basedOn w:val="a4"/>
    <w:uiPriority w:val="59"/>
    <w:rsid w:val="000721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0">
    <w:name w:val="List Bullet 2"/>
    <w:basedOn w:val="a2"/>
    <w:uiPriority w:val="99"/>
    <w:rsid w:val="00FB526A"/>
    <w:pPr>
      <w:numPr>
        <w:numId w:val="3"/>
      </w:numPr>
      <w:spacing w:after="120" w:line="240" w:lineRule="auto"/>
      <w:ind w:left="851" w:hanging="284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af9">
    <w:name w:val="Body Text"/>
    <w:basedOn w:val="a2"/>
    <w:link w:val="afa"/>
    <w:uiPriority w:val="99"/>
    <w:rsid w:val="00A83391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a">
    <w:name w:val="Основной текст Знак"/>
    <w:link w:val="af9"/>
    <w:uiPriority w:val="99"/>
    <w:rsid w:val="00A83391"/>
    <w:rPr>
      <w:rFonts w:ascii="Times New Roman" w:eastAsia="Times New Roman" w:hAnsi="Times New Roman"/>
      <w:sz w:val="24"/>
      <w:szCs w:val="24"/>
    </w:rPr>
  </w:style>
  <w:style w:type="paragraph" w:styleId="afb">
    <w:name w:val="No Spacing"/>
    <w:uiPriority w:val="1"/>
    <w:qFormat/>
    <w:rsid w:val="00290946"/>
    <w:rPr>
      <w:sz w:val="22"/>
      <w:szCs w:val="22"/>
      <w:lang w:eastAsia="en-US"/>
    </w:rPr>
  </w:style>
  <w:style w:type="paragraph" w:styleId="a">
    <w:name w:val="List Bullet"/>
    <w:basedOn w:val="a2"/>
    <w:uiPriority w:val="99"/>
    <w:unhideWhenUsed/>
    <w:rsid w:val="00AB2C8D"/>
    <w:pPr>
      <w:numPr>
        <w:numId w:val="4"/>
      </w:numPr>
      <w:contextualSpacing/>
    </w:pPr>
  </w:style>
  <w:style w:type="paragraph" w:customStyle="1" w:styleId="p">
    <w:name w:val="p"/>
    <w:basedOn w:val="a2"/>
    <w:rsid w:val="00CD52BD"/>
    <w:pPr>
      <w:spacing w:before="240" w:after="27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Definition"/>
    <w:uiPriority w:val="99"/>
    <w:semiHidden/>
    <w:unhideWhenUsed/>
    <w:rsid w:val="002054C6"/>
    <w:rPr>
      <w:i/>
      <w:iCs/>
    </w:rPr>
  </w:style>
  <w:style w:type="character" w:styleId="HTML0">
    <w:name w:val="HTML Sample"/>
    <w:uiPriority w:val="99"/>
    <w:semiHidden/>
    <w:unhideWhenUsed/>
    <w:rsid w:val="00B81D40"/>
    <w:rPr>
      <w:rFonts w:ascii="Courier New" w:eastAsia="Times New Roman" w:hAnsi="Courier New" w:cs="Courier New"/>
    </w:rPr>
  </w:style>
  <w:style w:type="character" w:customStyle="1" w:styleId="ph">
    <w:name w:val="ph"/>
    <w:basedOn w:val="a3"/>
    <w:rsid w:val="0084299F"/>
  </w:style>
  <w:style w:type="paragraph" w:customStyle="1" w:styleId="111">
    <w:name w:val="Заголовок 111"/>
    <w:basedOn w:val="10"/>
    <w:qFormat/>
    <w:rsid w:val="00DA3B4D"/>
    <w:pPr>
      <w:keepLines w:val="0"/>
      <w:pageBreakBefore/>
      <w:numPr>
        <w:numId w:val="5"/>
      </w:numPr>
      <w:spacing w:before="240" w:after="60" w:line="240" w:lineRule="auto"/>
    </w:pPr>
    <w:rPr>
      <w:rFonts w:ascii="Arial" w:hAnsi="Arial" w:cs="Arial"/>
      <w:color w:val="auto"/>
      <w:lang w:eastAsia="ru-RU"/>
    </w:rPr>
  </w:style>
  <w:style w:type="paragraph" w:customStyle="1" w:styleId="11">
    <w:name w:val="Заголовок тз11"/>
    <w:basedOn w:val="21"/>
    <w:next w:val="a2"/>
    <w:link w:val="110"/>
    <w:qFormat/>
    <w:rsid w:val="00DA3B4D"/>
    <w:pPr>
      <w:numPr>
        <w:ilvl w:val="1"/>
        <w:numId w:val="5"/>
      </w:numPr>
      <w:spacing w:after="120" w:line="240" w:lineRule="auto"/>
    </w:pPr>
    <w:rPr>
      <w:rFonts w:ascii="Times New Roman" w:hAnsi="Times New Roman"/>
      <w:bCs w:val="0"/>
      <w:i w:val="0"/>
      <w:iCs w:val="0"/>
      <w:sz w:val="26"/>
    </w:rPr>
  </w:style>
  <w:style w:type="character" w:customStyle="1" w:styleId="110">
    <w:name w:val="Заголовок тз11 Знак"/>
    <w:link w:val="11"/>
    <w:rsid w:val="00DA3B4D"/>
    <w:rPr>
      <w:rFonts w:ascii="Times New Roman" w:eastAsia="Times New Roman" w:hAnsi="Times New Roman"/>
      <w:b/>
      <w:sz w:val="26"/>
      <w:szCs w:val="28"/>
      <w:lang w:eastAsia="en-US"/>
    </w:rPr>
  </w:style>
  <w:style w:type="paragraph" w:customStyle="1" w:styleId="1110">
    <w:name w:val="Заголовок тз111"/>
    <w:basedOn w:val="3"/>
    <w:link w:val="1112"/>
    <w:qFormat/>
    <w:rsid w:val="00DA3B4D"/>
    <w:pPr>
      <w:numPr>
        <w:ilvl w:val="2"/>
        <w:numId w:val="5"/>
      </w:numPr>
      <w:spacing w:before="120" w:after="120" w:line="240" w:lineRule="auto"/>
    </w:pPr>
    <w:rPr>
      <w:rFonts w:ascii="Times New Roman" w:hAnsi="Times New Roman"/>
      <w:bCs w:val="0"/>
      <w:i/>
    </w:rPr>
  </w:style>
  <w:style w:type="paragraph" w:customStyle="1" w:styleId="1111">
    <w:name w:val="Заголовок тз1111"/>
    <w:basedOn w:val="1110"/>
    <w:link w:val="11110"/>
    <w:qFormat/>
    <w:rsid w:val="00DA3B4D"/>
    <w:pPr>
      <w:numPr>
        <w:ilvl w:val="3"/>
      </w:numPr>
      <w:spacing w:after="0"/>
    </w:pPr>
    <w:rPr>
      <w:i w:val="0"/>
    </w:rPr>
  </w:style>
  <w:style w:type="paragraph" w:customStyle="1" w:styleId="11111">
    <w:name w:val="Заголовок Тз11111"/>
    <w:basedOn w:val="1111"/>
    <w:qFormat/>
    <w:rsid w:val="00DA3B4D"/>
    <w:pPr>
      <w:numPr>
        <w:ilvl w:val="4"/>
      </w:numPr>
    </w:pPr>
    <w:rPr>
      <w:i/>
    </w:rPr>
  </w:style>
  <w:style w:type="character" w:customStyle="1" w:styleId="22">
    <w:name w:val="Заголовок 2 Знак"/>
    <w:link w:val="21"/>
    <w:uiPriority w:val="9"/>
    <w:semiHidden/>
    <w:rsid w:val="00DA3B4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DA3B4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1112">
    <w:name w:val="Заголовок тз111 Знак"/>
    <w:link w:val="1110"/>
    <w:rsid w:val="009D3B32"/>
    <w:rPr>
      <w:rFonts w:ascii="Times New Roman" w:eastAsia="Times New Roman" w:hAnsi="Times New Roman"/>
      <w:b/>
      <w:i/>
      <w:sz w:val="26"/>
      <w:szCs w:val="26"/>
      <w:lang w:eastAsia="en-US"/>
    </w:rPr>
  </w:style>
  <w:style w:type="character" w:customStyle="1" w:styleId="keyword1">
    <w:name w:val="keyword1"/>
    <w:rsid w:val="009D3B32"/>
    <w:rPr>
      <w:b/>
      <w:bCs/>
      <w:color w:val="444444"/>
    </w:rPr>
  </w:style>
  <w:style w:type="character" w:customStyle="1" w:styleId="11110">
    <w:name w:val="Заголовок тз1111 Знак"/>
    <w:link w:val="1111"/>
    <w:rsid w:val="009D3B32"/>
    <w:rPr>
      <w:rFonts w:ascii="Times New Roman" w:eastAsia="Times New Roman" w:hAnsi="Times New Roman"/>
      <w:b/>
      <w:sz w:val="26"/>
      <w:szCs w:val="26"/>
      <w:lang w:eastAsia="en-US"/>
    </w:rPr>
  </w:style>
  <w:style w:type="character" w:customStyle="1" w:styleId="figcap1">
    <w:name w:val="figcap1"/>
    <w:rsid w:val="009D3B32"/>
    <w:rPr>
      <w:b/>
      <w:bCs/>
    </w:rPr>
  </w:style>
  <w:style w:type="paragraph" w:styleId="afc">
    <w:name w:val="Normal (Web)"/>
    <w:basedOn w:val="a2"/>
    <w:uiPriority w:val="99"/>
    <w:semiHidden/>
    <w:unhideWhenUsed/>
    <w:rsid w:val="004D2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Заголовок тз1"/>
    <w:basedOn w:val="10"/>
    <w:link w:val="14"/>
    <w:qFormat/>
    <w:rsid w:val="007E766A"/>
    <w:pPr>
      <w:numPr>
        <w:numId w:val="2"/>
      </w:numPr>
    </w:pPr>
    <w:rPr>
      <w:rFonts w:eastAsia="Calibri"/>
    </w:rPr>
  </w:style>
  <w:style w:type="character" w:customStyle="1" w:styleId="14">
    <w:name w:val="Заголовок тз1 Знак"/>
    <w:link w:val="1"/>
    <w:rsid w:val="007E766A"/>
    <w:rPr>
      <w:rFonts w:ascii="Cambria" w:hAnsi="Cambria"/>
      <w:b/>
      <w:bCs/>
      <w:color w:val="365F91"/>
      <w:sz w:val="28"/>
      <w:szCs w:val="28"/>
      <w:lang w:eastAsia="en-US"/>
    </w:rPr>
  </w:style>
  <w:style w:type="character" w:styleId="afd">
    <w:name w:val="Intense Emphasis"/>
    <w:uiPriority w:val="21"/>
    <w:qFormat/>
    <w:rsid w:val="00272CBB"/>
    <w:rPr>
      <w:b/>
      <w:bCs/>
      <w:i/>
      <w:iCs/>
      <w:color w:val="auto"/>
    </w:rPr>
  </w:style>
  <w:style w:type="character" w:customStyle="1" w:styleId="40">
    <w:name w:val="Заголовок 4 Знак"/>
    <w:link w:val="4"/>
    <w:uiPriority w:val="9"/>
    <w:semiHidden/>
    <w:rsid w:val="00850677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91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theme" Target="theme/theme1.xml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35</Pages>
  <Words>3029</Words>
  <Characters>17268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20257</CharactersWithSpaces>
  <SharedDoc>false</SharedDoc>
  <HLinks>
    <vt:vector size="6" baseType="variant"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_Toc58421122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Проф-Консалтинг</dc:creator>
  <cp:lastModifiedBy>Наталья Городняя</cp:lastModifiedBy>
  <cp:revision>41</cp:revision>
  <cp:lastPrinted>2017-07-10T09:38:00Z</cp:lastPrinted>
  <dcterms:created xsi:type="dcterms:W3CDTF">2023-12-21T13:30:00Z</dcterms:created>
  <dcterms:modified xsi:type="dcterms:W3CDTF">2023-12-26T13:55:00Z</dcterms:modified>
</cp:coreProperties>
</file>